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F4A4" w14:textId="32271C11" w:rsidR="00E33A33" w:rsidRDefault="007617A7" w:rsidP="00CD2611">
      <w:pPr>
        <w:tabs>
          <w:tab w:val="center" w:pos="415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84D1A5" wp14:editId="166B5EFE">
                <wp:simplePos x="0" y="0"/>
                <wp:positionH relativeFrom="column">
                  <wp:posOffset>4462153</wp:posOffset>
                </wp:positionH>
                <wp:positionV relativeFrom="paragraph">
                  <wp:posOffset>-700645</wp:posOffset>
                </wp:positionV>
                <wp:extent cx="1667510" cy="997527"/>
                <wp:effectExtent l="38100" t="38100" r="123190" b="10795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9752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1EDF554B" w14:textId="77777777" w:rsidR="00CD2611" w:rsidRPr="00CA56A0" w:rsidRDefault="00F20D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133A7D">
                              <w:rPr>
                                <w:b/>
                              </w:rPr>
                              <w:t>M2</w:t>
                            </w:r>
                          </w:p>
                          <w:p w14:paraId="78D7D7B7" w14:textId="77777777" w:rsidR="00C06CE2" w:rsidRPr="00CA56A0" w:rsidRDefault="00133A7D" w:rsidP="00C06CE2">
                            <w:r>
                              <w:t xml:space="preserve">Representing and </w:t>
                            </w:r>
                            <w:r w:rsidR="009536FF">
                              <w:t>comparing data, Percentages, Rat</w:t>
                            </w:r>
                            <w:r>
                              <w:t>es and ratios, Time and motion</w:t>
                            </w:r>
                          </w:p>
                          <w:p w14:paraId="0B7B6D89" w14:textId="77777777"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4D1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35pt;margin-top:-55.15pt;width:131.3pt;height:7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EDF554B" w14:textId="77777777" w:rsidR="00CD2611" w:rsidRPr="00CA56A0" w:rsidRDefault="00F20D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133A7D">
                        <w:rPr>
                          <w:b/>
                        </w:rPr>
                        <w:t>M2</w:t>
                      </w:r>
                    </w:p>
                    <w:p w14:paraId="78D7D7B7" w14:textId="77777777" w:rsidR="00C06CE2" w:rsidRPr="00CA56A0" w:rsidRDefault="00133A7D" w:rsidP="00C06CE2">
                      <w:r>
                        <w:t xml:space="preserve">Representing and </w:t>
                      </w:r>
                      <w:r w:rsidR="009536FF">
                        <w:t>comparing data, Percentages, Rat</w:t>
                      </w:r>
                      <w:r>
                        <w:t>es and ratios, Time and motion</w:t>
                      </w:r>
                    </w:p>
                    <w:p w14:paraId="0B7B6D89" w14:textId="77777777" w:rsidR="0018334A" w:rsidRPr="00CA56A0" w:rsidRDefault="0018334A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27E4A8" wp14:editId="057BC538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5D96AC2D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78581708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E4A8" id="Text Box 26" o:spid="_x0000_s1027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D96AC2D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78581708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53D2F5B" wp14:editId="60A186A2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C11E8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886CD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21314" w14:textId="217380C6" w:rsidR="00B477DA" w:rsidRPr="00CA56A0" w:rsidRDefault="00914581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</w:t>
                              </w:r>
                              <w:r w:rsidR="00C03100"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92C8A" w14:textId="77777777" w:rsidR="00B477DA" w:rsidRPr="00AF1E85" w:rsidRDefault="006F16AC" w:rsidP="00AF1E8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E1EB1" w14:textId="77777777" w:rsidR="00B477DA" w:rsidRPr="00AF1E85" w:rsidRDefault="00133A7D" w:rsidP="00AF1E8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D2F5B"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">
                <v:shape id="Text Box 3" o:spid="_x0000_s1029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A3C11E8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ED886CD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0F21314" w14:textId="217380C6" w:rsidR="00B477DA" w:rsidRPr="00CA56A0" w:rsidRDefault="00914581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</w:t>
                        </w:r>
                        <w:r w:rsidR="00C03100"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4E992C8A" w14:textId="77777777" w:rsidR="00B477DA" w:rsidRPr="00AF1E85" w:rsidRDefault="006F16AC" w:rsidP="00AF1E85">
                        <w:r>
                          <w:t>2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FAE1EB1" w14:textId="77777777" w:rsidR="00B477DA" w:rsidRPr="00AF1E85" w:rsidRDefault="00133A7D" w:rsidP="00AF1E85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611">
        <w:tab/>
      </w:r>
    </w:p>
    <w:p w14:paraId="4C34FA1D" w14:textId="77777777" w:rsidR="00E33A33" w:rsidRPr="00E33A33" w:rsidRDefault="00F57AFC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1BBEB" wp14:editId="79432718">
                <wp:simplePos x="0" y="0"/>
                <wp:positionH relativeFrom="column">
                  <wp:posOffset>2051462</wp:posOffset>
                </wp:positionH>
                <wp:positionV relativeFrom="paragraph">
                  <wp:posOffset>157249</wp:posOffset>
                </wp:positionV>
                <wp:extent cx="4177929" cy="2873829"/>
                <wp:effectExtent l="0" t="0" r="32385" b="4127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929" cy="287382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DEBF" w14:textId="77777777" w:rsidR="00360A72" w:rsidRPr="00CA56A0" w:rsidRDefault="00360A72" w:rsidP="00B477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A56A0">
                              <w:rPr>
                                <w:sz w:val="22"/>
                                <w:szCs w:val="22"/>
                              </w:rPr>
                              <w:t>Unit Goals</w:t>
                            </w:r>
                          </w:p>
                          <w:p w14:paraId="23230F1E" w14:textId="77777777" w:rsidR="00133A7D" w:rsidRPr="00D61E4A" w:rsidRDefault="00133A7D" w:rsidP="00133A7D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61E4A">
                              <w:rPr>
                                <w:sz w:val="22"/>
                                <w:szCs w:val="22"/>
                              </w:rPr>
                              <w:t>Understand the concepts and techniques used in representing and comparing data, percentages, rates and ratios, and time and motion</w:t>
                            </w:r>
                          </w:p>
                          <w:p w14:paraId="1307C18D" w14:textId="77777777" w:rsidR="00133A7D" w:rsidRPr="00D61E4A" w:rsidRDefault="00133A7D" w:rsidP="00133A7D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61E4A">
                              <w:rPr>
                                <w:sz w:val="22"/>
                                <w:szCs w:val="22"/>
                              </w:rPr>
                              <w:t>Apply reasoning skills and solve practical problems in representing and comparing data, percentages, rates and ratios, and time and motion</w:t>
                            </w:r>
                          </w:p>
                          <w:p w14:paraId="2B98F4EC" w14:textId="77777777" w:rsidR="00133A7D" w:rsidRPr="00D61E4A" w:rsidRDefault="00133A7D" w:rsidP="00133A7D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61E4A">
                              <w:rPr>
                                <w:sz w:val="22"/>
                                <w:szCs w:val="22"/>
                              </w:rPr>
                              <w:t>Communicate their arguments and strategies when solving mathematical and statistical problems using appropriate mathematical or statistical language</w:t>
                            </w:r>
                          </w:p>
                          <w:p w14:paraId="25F8CC24" w14:textId="77777777" w:rsidR="00133A7D" w:rsidRPr="0081141D" w:rsidRDefault="00133A7D" w:rsidP="00133A7D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61E4A">
                              <w:rPr>
                                <w:sz w:val="22"/>
                                <w:szCs w:val="22"/>
                              </w:rPr>
                              <w:t>Interpret mathematical and statistical information and ascertain the reasonableness of their solutions to problems</w:t>
                            </w:r>
                          </w:p>
                          <w:p w14:paraId="555844D0" w14:textId="77777777" w:rsidR="00360A72" w:rsidRPr="00CA56A0" w:rsidRDefault="00360A72" w:rsidP="00B477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A56A0">
                              <w:rPr>
                                <w:sz w:val="22"/>
                                <w:szCs w:val="22"/>
                              </w:rPr>
                              <w:t>This Week</w:t>
                            </w:r>
                          </w:p>
                          <w:p w14:paraId="3654D3B4" w14:textId="77777777" w:rsidR="0081141D" w:rsidRDefault="006F16AC" w:rsidP="00811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Outliers</w:t>
                            </w:r>
                          </w:p>
                          <w:p w14:paraId="6F4A68B2" w14:textId="77777777" w:rsidR="006F16AC" w:rsidRDefault="006F16AC" w:rsidP="00811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Measures of ‘average’ – mode, median, average</w:t>
                            </w:r>
                          </w:p>
                          <w:p w14:paraId="149F595F" w14:textId="77777777" w:rsidR="006F16AC" w:rsidRPr="0081141D" w:rsidRDefault="006F16AC" w:rsidP="00811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Frequency tables</w:t>
                            </w:r>
                          </w:p>
                          <w:p w14:paraId="403449C8" w14:textId="77777777" w:rsidR="006068B9" w:rsidRPr="00CA56A0" w:rsidRDefault="006068B9" w:rsidP="00F57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BBEB" id="Text Box 6" o:spid="_x0000_s1034" type="#_x0000_t202" style="position:absolute;margin-left:161.55pt;margin-top:12.4pt;width:328.95pt;height:22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C39DEBF" w14:textId="77777777" w:rsidR="00360A72" w:rsidRPr="00CA56A0" w:rsidRDefault="00360A72" w:rsidP="00B477DA">
                      <w:pPr>
                        <w:rPr>
                          <w:sz w:val="22"/>
                          <w:szCs w:val="22"/>
                        </w:rPr>
                      </w:pPr>
                      <w:r w:rsidRPr="00CA56A0">
                        <w:rPr>
                          <w:sz w:val="22"/>
                          <w:szCs w:val="22"/>
                        </w:rPr>
                        <w:t>Unit Goals</w:t>
                      </w:r>
                    </w:p>
                    <w:p w14:paraId="23230F1E" w14:textId="77777777" w:rsidR="00133A7D" w:rsidRPr="00D61E4A" w:rsidRDefault="00133A7D" w:rsidP="00133A7D">
                      <w:pPr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61E4A">
                        <w:rPr>
                          <w:sz w:val="22"/>
                          <w:szCs w:val="22"/>
                        </w:rPr>
                        <w:t>Understand the concepts and techniques used in representing and comparing data, percentages, rates and ratios, and time and motion</w:t>
                      </w:r>
                    </w:p>
                    <w:p w14:paraId="1307C18D" w14:textId="77777777" w:rsidR="00133A7D" w:rsidRPr="00D61E4A" w:rsidRDefault="00133A7D" w:rsidP="00133A7D">
                      <w:pPr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61E4A">
                        <w:rPr>
                          <w:sz w:val="22"/>
                          <w:szCs w:val="22"/>
                        </w:rPr>
                        <w:t>Apply reasoning skills and solve practical problems in representing and comparing data, percentages, rates and ratios, and time and motion</w:t>
                      </w:r>
                    </w:p>
                    <w:p w14:paraId="2B98F4EC" w14:textId="77777777" w:rsidR="00133A7D" w:rsidRPr="00D61E4A" w:rsidRDefault="00133A7D" w:rsidP="00133A7D">
                      <w:pPr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61E4A">
                        <w:rPr>
                          <w:sz w:val="22"/>
                          <w:szCs w:val="22"/>
                        </w:rPr>
                        <w:t>Communicate their arguments and strategies when solving mathematical and statistical problems using appropriate mathematical or statistical language</w:t>
                      </w:r>
                    </w:p>
                    <w:p w14:paraId="25F8CC24" w14:textId="77777777" w:rsidR="00133A7D" w:rsidRPr="0081141D" w:rsidRDefault="00133A7D" w:rsidP="00133A7D">
                      <w:pPr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61E4A">
                        <w:rPr>
                          <w:sz w:val="22"/>
                          <w:szCs w:val="22"/>
                        </w:rPr>
                        <w:t>Interpret mathematical and statistical information and ascertain the reasonableness of their solutions to problems</w:t>
                      </w:r>
                    </w:p>
                    <w:p w14:paraId="555844D0" w14:textId="77777777" w:rsidR="00360A72" w:rsidRPr="00CA56A0" w:rsidRDefault="00360A72" w:rsidP="00B477DA">
                      <w:pPr>
                        <w:rPr>
                          <w:sz w:val="22"/>
                          <w:szCs w:val="22"/>
                        </w:rPr>
                      </w:pPr>
                      <w:r w:rsidRPr="00CA56A0">
                        <w:rPr>
                          <w:sz w:val="22"/>
                          <w:szCs w:val="22"/>
                        </w:rPr>
                        <w:t>This Week</w:t>
                      </w:r>
                    </w:p>
                    <w:p w14:paraId="3654D3B4" w14:textId="77777777" w:rsidR="0081141D" w:rsidRDefault="006F16AC" w:rsidP="00811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Outliers</w:t>
                      </w:r>
                    </w:p>
                    <w:p w14:paraId="6F4A68B2" w14:textId="77777777" w:rsidR="006F16AC" w:rsidRDefault="006F16AC" w:rsidP="00811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Measures of ‘average’ – mode, median, average</w:t>
                      </w:r>
                    </w:p>
                    <w:p w14:paraId="149F595F" w14:textId="77777777" w:rsidR="006F16AC" w:rsidRPr="0081141D" w:rsidRDefault="006F16AC" w:rsidP="00811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Frequency tables</w:t>
                      </w:r>
                    </w:p>
                    <w:p w14:paraId="403449C8" w14:textId="77777777" w:rsidR="006068B9" w:rsidRPr="00CA56A0" w:rsidRDefault="006068B9" w:rsidP="00F57AF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C0FC4" w14:textId="77777777" w:rsidR="00E33A33" w:rsidRPr="00E33A33" w:rsidRDefault="00E33A33" w:rsidP="00E33A33"/>
    <w:p w14:paraId="77A594E3" w14:textId="77777777" w:rsidR="00E33A33" w:rsidRDefault="00E33A33" w:rsidP="00E33A33"/>
    <w:p w14:paraId="264DBBA2" w14:textId="77777777" w:rsidR="007242C2" w:rsidRDefault="007242C2" w:rsidP="00E33A33"/>
    <w:p w14:paraId="0F23F060" w14:textId="77777777" w:rsidR="005D699F" w:rsidRDefault="006F16AC" w:rsidP="007242C2">
      <w:pPr>
        <w:ind w:left="-1418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zh-CN"/>
        </w:rPr>
        <w:drawing>
          <wp:inline distT="0" distB="0" distL="0" distR="0" wp14:anchorId="203FC652" wp14:editId="49A80258">
            <wp:extent cx="2125684" cy="1862381"/>
            <wp:effectExtent l="0" t="0" r="8255" b="5080"/>
            <wp:docPr id="4" name="Picture 4" descr="http://davidmlane.com/ben/math_clu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mlane.com/ben/math_club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20" cy="18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4107" w14:textId="77777777" w:rsidR="00E33A33" w:rsidRDefault="00E33A33" w:rsidP="00A30084">
      <w:pPr>
        <w:ind w:left="-1418"/>
      </w:pPr>
    </w:p>
    <w:p w14:paraId="73D0A58C" w14:textId="77777777" w:rsidR="00CA28FA" w:rsidRPr="00E33A33" w:rsidRDefault="00CA28FA" w:rsidP="00E33A33"/>
    <w:p w14:paraId="266BDD61" w14:textId="77777777" w:rsidR="00E33A33" w:rsidRPr="00E33A33" w:rsidRDefault="00E33A33" w:rsidP="00E33A33"/>
    <w:p w14:paraId="13188CE9" w14:textId="77777777" w:rsidR="00E33A33" w:rsidRPr="00E33A33" w:rsidRDefault="007242C2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6EB98B" wp14:editId="2BD0DF97">
                <wp:simplePos x="0" y="0"/>
                <wp:positionH relativeFrom="column">
                  <wp:posOffset>2726055</wp:posOffset>
                </wp:positionH>
                <wp:positionV relativeFrom="paragraph">
                  <wp:posOffset>13335</wp:posOffset>
                </wp:positionV>
                <wp:extent cx="3372485" cy="491490"/>
                <wp:effectExtent l="38100" t="38100" r="113665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512AF985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78B34984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B98B" id="Text Box 30" o:spid="_x0000_s1035" type="#_x0000_t202" style="position:absolute;margin-left:214.65pt;margin-top:1.05pt;width:265.5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12AF985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78B34984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E7262" wp14:editId="3616DADD">
                <wp:simplePos x="0" y="0"/>
                <wp:positionH relativeFrom="column">
                  <wp:posOffset>-1075690</wp:posOffset>
                </wp:positionH>
                <wp:positionV relativeFrom="paragraph">
                  <wp:posOffset>-3810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6AF05950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219F3EB6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7262" id="Text Box 27" o:spid="_x0000_s1036" type="#_x0000_t202" style="position:absolute;margin-left:-84.7pt;margin-top:-.3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P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AF05950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219F3EB6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282BD" w14:textId="77777777" w:rsidR="00E33A33" w:rsidRPr="00E33A33" w:rsidRDefault="00E33A33" w:rsidP="00E33A33"/>
    <w:p w14:paraId="1FBE5A10" w14:textId="77777777" w:rsidR="00E33A33" w:rsidRPr="00E33A33" w:rsidRDefault="00E33A33" w:rsidP="00E33A33"/>
    <w:p w14:paraId="6491E3A3" w14:textId="77777777" w:rsidR="00E33A33" w:rsidRPr="00E33A33" w:rsidRDefault="004E079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D73225" wp14:editId="4BAB7175">
                <wp:simplePos x="0" y="0"/>
                <wp:positionH relativeFrom="column">
                  <wp:posOffset>2727960</wp:posOffset>
                </wp:positionH>
                <wp:positionV relativeFrom="paragraph">
                  <wp:posOffset>102235</wp:posOffset>
                </wp:positionV>
                <wp:extent cx="3552825" cy="2374900"/>
                <wp:effectExtent l="0" t="0" r="47625" b="4445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7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0228B" w14:textId="77777777" w:rsidR="00CF364C" w:rsidRDefault="003418DA" w:rsidP="003418DA">
                            <w:r w:rsidRPr="00F9122A">
                              <w:t xml:space="preserve">There are </w:t>
                            </w:r>
                            <w:r w:rsidR="006F16AC">
                              <w:t>3</w:t>
                            </w:r>
                            <w:r w:rsidR="00F330F4">
                              <w:t xml:space="preserve"> E</w:t>
                            </w:r>
                            <w:r w:rsidR="0041503B">
                              <w:t>xercise Sets</w:t>
                            </w:r>
                            <w:r w:rsidRPr="00F9122A">
                              <w:t xml:space="preserve"> i</w:t>
                            </w:r>
                            <w:r w:rsidR="00861A30">
                              <w:t xml:space="preserve">n this </w:t>
                            </w:r>
                            <w:r w:rsidR="00660995">
                              <w:t>week’s</w:t>
                            </w:r>
                            <w:r w:rsidR="00861A30">
                              <w:t xml:space="preserve"> booklet</w:t>
                            </w:r>
                            <w:r w:rsidR="001E3116">
                              <w:t>.</w:t>
                            </w:r>
                          </w:p>
                          <w:p w14:paraId="745A05EF" w14:textId="77777777" w:rsidR="005C7880" w:rsidRDefault="005C7880" w:rsidP="003418DA"/>
                          <w:p w14:paraId="3CA2A10E" w14:textId="77777777" w:rsidR="005C7880" w:rsidRDefault="005C7880" w:rsidP="003418DA"/>
                          <w:p w14:paraId="46095A0C" w14:textId="77777777" w:rsidR="001E3116" w:rsidRDefault="001E3116" w:rsidP="003418DA"/>
                          <w:p w14:paraId="6FD04E88" w14:textId="77777777" w:rsidR="00CF364C" w:rsidRDefault="00CF364C" w:rsidP="003418DA"/>
                          <w:p w14:paraId="25619EE2" w14:textId="77777777" w:rsidR="00CF364C" w:rsidRDefault="00CF364C" w:rsidP="00F57AFC"/>
                          <w:p w14:paraId="2D191819" w14:textId="77777777" w:rsidR="003418DA" w:rsidRPr="00F9122A" w:rsidRDefault="00861A30" w:rsidP="003418DA">
                            <w:r>
                              <w:t xml:space="preserve">  </w:t>
                            </w:r>
                          </w:p>
                          <w:p w14:paraId="36BE4250" w14:textId="77777777" w:rsidR="00196D9B" w:rsidRPr="00196D9B" w:rsidRDefault="00196D9B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3225" id="Text Box 32" o:spid="_x0000_s1037" type="#_x0000_t202" style="position:absolute;margin-left:214.8pt;margin-top:8.05pt;width:279.75pt;height:1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2A0228B" w14:textId="77777777" w:rsidR="00CF364C" w:rsidRDefault="003418DA" w:rsidP="003418DA">
                      <w:r w:rsidRPr="00F9122A">
                        <w:t xml:space="preserve">There are </w:t>
                      </w:r>
                      <w:r w:rsidR="006F16AC">
                        <w:t>3</w:t>
                      </w:r>
                      <w:r w:rsidR="00F330F4">
                        <w:t xml:space="preserve"> E</w:t>
                      </w:r>
                      <w:r w:rsidR="0041503B">
                        <w:t>xercise Sets</w:t>
                      </w:r>
                      <w:r w:rsidRPr="00F9122A">
                        <w:t xml:space="preserve"> i</w:t>
                      </w:r>
                      <w:r w:rsidR="00861A30">
                        <w:t xml:space="preserve">n this </w:t>
                      </w:r>
                      <w:r w:rsidR="00660995">
                        <w:t>week’s</w:t>
                      </w:r>
                      <w:r w:rsidR="00861A30">
                        <w:t xml:space="preserve"> booklet</w:t>
                      </w:r>
                      <w:r w:rsidR="001E3116">
                        <w:t>.</w:t>
                      </w:r>
                    </w:p>
                    <w:p w14:paraId="745A05EF" w14:textId="77777777" w:rsidR="005C7880" w:rsidRDefault="005C7880" w:rsidP="003418DA"/>
                    <w:p w14:paraId="3CA2A10E" w14:textId="77777777" w:rsidR="005C7880" w:rsidRDefault="005C7880" w:rsidP="003418DA"/>
                    <w:p w14:paraId="46095A0C" w14:textId="77777777" w:rsidR="001E3116" w:rsidRDefault="001E3116" w:rsidP="003418DA"/>
                    <w:p w14:paraId="6FD04E88" w14:textId="77777777" w:rsidR="00CF364C" w:rsidRDefault="00CF364C" w:rsidP="003418DA"/>
                    <w:p w14:paraId="25619EE2" w14:textId="77777777" w:rsidR="00CF364C" w:rsidRDefault="00CF364C" w:rsidP="00F57AFC"/>
                    <w:p w14:paraId="2D191819" w14:textId="77777777" w:rsidR="003418DA" w:rsidRPr="00F9122A" w:rsidRDefault="00861A30" w:rsidP="003418DA">
                      <w:r>
                        <w:t xml:space="preserve">  </w:t>
                      </w:r>
                    </w:p>
                    <w:p w14:paraId="36BE4250" w14:textId="77777777" w:rsidR="00196D9B" w:rsidRPr="00196D9B" w:rsidRDefault="00196D9B" w:rsidP="00E33A33"/>
                  </w:txbxContent>
                </v:textbox>
              </v:shape>
            </w:pict>
          </mc:Fallback>
        </mc:AlternateContent>
      </w:r>
      <w:r w:rsidR="007242C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2C824E" wp14:editId="458F93EC">
                <wp:simplePos x="0" y="0"/>
                <wp:positionH relativeFrom="column">
                  <wp:posOffset>-1012825</wp:posOffset>
                </wp:positionH>
                <wp:positionV relativeFrom="paragraph">
                  <wp:posOffset>102235</wp:posOffset>
                </wp:positionV>
                <wp:extent cx="3448685" cy="3906520"/>
                <wp:effectExtent l="0" t="0" r="37465" b="3683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3906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1A97E" w14:textId="77777777" w:rsidR="00C339D8" w:rsidRPr="00F9122A" w:rsidRDefault="00C339D8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22A">
                              <w:rPr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  <w:r w:rsidRPr="00F9122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68018AB" w14:textId="77777777" w:rsidR="00C339D8" w:rsidRDefault="00C339D8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22A">
                              <w:rPr>
                                <w:i/>
                                <w:sz w:val="22"/>
                                <w:szCs w:val="22"/>
                              </w:rPr>
                              <w:t>PDF file</w:t>
                            </w:r>
                            <w:r w:rsidR="00A02EE2">
                              <w:rPr>
                                <w:sz w:val="22"/>
                                <w:szCs w:val="22"/>
                              </w:rPr>
                              <w:t xml:space="preserve">:  Week </w:t>
                            </w:r>
                            <w:r w:rsidR="006F16A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9122A">
                              <w:rPr>
                                <w:sz w:val="22"/>
                                <w:szCs w:val="22"/>
                              </w:rPr>
                              <w:t xml:space="preserve"> Notes</w:t>
                            </w:r>
                            <w:r w:rsidR="0041503B">
                              <w:rPr>
                                <w:sz w:val="22"/>
                                <w:szCs w:val="22"/>
                              </w:rPr>
                              <w:t xml:space="preserve"> and Exercises</w:t>
                            </w:r>
                          </w:p>
                          <w:p w14:paraId="0B3F466B" w14:textId="77777777" w:rsidR="00076DEC" w:rsidRDefault="00076DEC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7D38BC" w14:textId="77777777" w:rsidR="00C339D8" w:rsidRPr="00F9122A" w:rsidRDefault="00C339D8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F6512B" w14:textId="77777777" w:rsidR="00C339D8" w:rsidRPr="00F9122A" w:rsidRDefault="00C339D8" w:rsidP="00C339D8">
                            <w:pPr>
                              <w:rPr>
                                <w:b/>
                              </w:rPr>
                            </w:pPr>
                            <w:r w:rsidRPr="00F9122A">
                              <w:rPr>
                                <w:b/>
                              </w:rPr>
                              <w:t>Knowledge Checklist</w:t>
                            </w:r>
                          </w:p>
                          <w:p w14:paraId="2794ECC3" w14:textId="77777777" w:rsidR="00653EC0" w:rsidRDefault="006F16AC" w:rsidP="00653E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Numerical data and outliers</w:t>
                            </w:r>
                          </w:p>
                          <w:p w14:paraId="174BBE59" w14:textId="4F9F2CA2" w:rsidR="00220DD1" w:rsidRDefault="00DD5936" w:rsidP="00653E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</w:t>
                            </w:r>
                            <w:r w:rsidR="006F16AC">
                              <w:t>ode</w:t>
                            </w:r>
                            <w:r>
                              <w:t xml:space="preserve"> </w:t>
                            </w:r>
                          </w:p>
                          <w:p w14:paraId="4FD21713" w14:textId="6124A85E" w:rsidR="00653EC0" w:rsidRDefault="00DD5936" w:rsidP="00674E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</w:t>
                            </w:r>
                            <w:r w:rsidR="006F16AC">
                              <w:t>edian</w:t>
                            </w:r>
                            <w:r>
                              <w:t xml:space="preserve"> </w:t>
                            </w:r>
                          </w:p>
                          <w:p w14:paraId="49CC1D54" w14:textId="2DD8AC0F" w:rsidR="006F16AC" w:rsidRDefault="00DD5936" w:rsidP="00674E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</w:t>
                            </w:r>
                            <w:r w:rsidR="006F16AC">
                              <w:t>ean</w:t>
                            </w:r>
                            <w:r>
                              <w:t xml:space="preserve"> </w:t>
                            </w:r>
                          </w:p>
                          <w:p w14:paraId="368DE8CC" w14:textId="13419485" w:rsidR="006F16AC" w:rsidRDefault="00DD5936" w:rsidP="00674E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</w:t>
                            </w:r>
                            <w:r w:rsidR="006F16AC">
                              <w:t>requency</w:t>
                            </w:r>
                            <w:r>
                              <w:t xml:space="preserve"> </w:t>
                            </w:r>
                            <w:r w:rsidR="006F16AC">
                              <w:t>tables</w:t>
                            </w:r>
                          </w:p>
                          <w:p w14:paraId="7D28A64F" w14:textId="77777777" w:rsidR="00220DD1" w:rsidRPr="00F9122A" w:rsidRDefault="00220DD1" w:rsidP="00220DD1">
                            <w:pPr>
                              <w:pStyle w:val="ListParagraph"/>
                              <w:ind w:left="1080"/>
                            </w:pPr>
                          </w:p>
                          <w:p w14:paraId="1B811A7D" w14:textId="77777777" w:rsidR="00C339D8" w:rsidRPr="00F9122A" w:rsidRDefault="00C339D8" w:rsidP="00C339D8">
                            <w:pPr>
                              <w:rPr>
                                <w:b/>
                              </w:rPr>
                            </w:pPr>
                            <w:r w:rsidRPr="00F9122A">
                              <w:rPr>
                                <w:b/>
                              </w:rPr>
                              <w:t>Order</w:t>
                            </w:r>
                          </w:p>
                          <w:p w14:paraId="42E1F591" w14:textId="77777777" w:rsidR="00C339D8" w:rsidRDefault="00C339D8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F9122A">
                              <w:t xml:space="preserve">Work through the Week </w:t>
                            </w:r>
                            <w:r w:rsidR="006F16AC">
                              <w:t>2</w:t>
                            </w:r>
                            <w:r w:rsidRPr="00F9122A">
                              <w:t xml:space="preserve"> notes</w:t>
                            </w:r>
                          </w:p>
                          <w:p w14:paraId="71969271" w14:textId="77777777" w:rsidR="0067252C" w:rsidRPr="00F9122A" w:rsidRDefault="0067252C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Work through the Exercise Sets</w:t>
                            </w:r>
                          </w:p>
                          <w:p w14:paraId="387CDFEE" w14:textId="77777777" w:rsidR="00C339D8" w:rsidRPr="00F9122A" w:rsidRDefault="009F1504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Complete the Journal</w:t>
                            </w:r>
                          </w:p>
                          <w:p w14:paraId="29A77013" w14:textId="77777777" w:rsidR="00C339D8" w:rsidRPr="00F9122A" w:rsidRDefault="00C339D8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F9122A">
                              <w:t>Come and see me and make sure you are up to date.</w:t>
                            </w:r>
                          </w:p>
                          <w:p w14:paraId="17834EBD" w14:textId="77777777" w:rsidR="00196D9B" w:rsidRPr="0024272A" w:rsidRDefault="00196D9B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824E" id="Text Box 31" o:spid="_x0000_s1038" type="#_x0000_t202" style="position:absolute;margin-left:-79.75pt;margin-top:8.05pt;width:271.55pt;height:30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F71A97E" w14:textId="77777777" w:rsidR="00C339D8" w:rsidRPr="00F9122A" w:rsidRDefault="00C339D8" w:rsidP="00C339D8">
                      <w:pPr>
                        <w:rPr>
                          <w:sz w:val="22"/>
                          <w:szCs w:val="22"/>
                        </w:rPr>
                      </w:pPr>
                      <w:r w:rsidRPr="00F9122A">
                        <w:rPr>
                          <w:b/>
                          <w:sz w:val="22"/>
                          <w:szCs w:val="22"/>
                        </w:rPr>
                        <w:t>Resources</w:t>
                      </w:r>
                      <w:r w:rsidRPr="00F9122A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68018AB" w14:textId="77777777" w:rsidR="00C339D8" w:rsidRDefault="00C339D8" w:rsidP="00C339D8">
                      <w:pPr>
                        <w:rPr>
                          <w:sz w:val="22"/>
                          <w:szCs w:val="22"/>
                        </w:rPr>
                      </w:pPr>
                      <w:r w:rsidRPr="00F9122A">
                        <w:rPr>
                          <w:i/>
                          <w:sz w:val="22"/>
                          <w:szCs w:val="22"/>
                        </w:rPr>
                        <w:t>PDF file</w:t>
                      </w:r>
                      <w:r w:rsidR="00A02EE2">
                        <w:rPr>
                          <w:sz w:val="22"/>
                          <w:szCs w:val="22"/>
                        </w:rPr>
                        <w:t xml:space="preserve">:  Week </w:t>
                      </w:r>
                      <w:r w:rsidR="006F16AC">
                        <w:rPr>
                          <w:sz w:val="22"/>
                          <w:szCs w:val="22"/>
                        </w:rPr>
                        <w:t>2</w:t>
                      </w:r>
                      <w:r w:rsidRPr="00F9122A">
                        <w:rPr>
                          <w:sz w:val="22"/>
                          <w:szCs w:val="22"/>
                        </w:rPr>
                        <w:t xml:space="preserve"> Notes</w:t>
                      </w:r>
                      <w:r w:rsidR="0041503B">
                        <w:rPr>
                          <w:sz w:val="22"/>
                          <w:szCs w:val="22"/>
                        </w:rPr>
                        <w:t xml:space="preserve"> and Exercises</w:t>
                      </w:r>
                    </w:p>
                    <w:p w14:paraId="0B3F466B" w14:textId="77777777" w:rsidR="00076DEC" w:rsidRDefault="00076DEC" w:rsidP="00C339D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7D38BC" w14:textId="77777777" w:rsidR="00C339D8" w:rsidRPr="00F9122A" w:rsidRDefault="00C339D8" w:rsidP="00C339D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F6512B" w14:textId="77777777" w:rsidR="00C339D8" w:rsidRPr="00F9122A" w:rsidRDefault="00C339D8" w:rsidP="00C339D8">
                      <w:pPr>
                        <w:rPr>
                          <w:b/>
                        </w:rPr>
                      </w:pPr>
                      <w:r w:rsidRPr="00F9122A">
                        <w:rPr>
                          <w:b/>
                        </w:rPr>
                        <w:t>Knowledge Checklist</w:t>
                      </w:r>
                    </w:p>
                    <w:p w14:paraId="2794ECC3" w14:textId="77777777" w:rsidR="00653EC0" w:rsidRDefault="006F16AC" w:rsidP="00653EC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Numerical data and outliers</w:t>
                      </w:r>
                    </w:p>
                    <w:p w14:paraId="174BBE59" w14:textId="4F9F2CA2" w:rsidR="00220DD1" w:rsidRDefault="00DD5936" w:rsidP="00653EC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M</w:t>
                      </w:r>
                      <w:r w:rsidR="006F16AC">
                        <w:t>ode</w:t>
                      </w:r>
                      <w:r>
                        <w:t xml:space="preserve"> </w:t>
                      </w:r>
                    </w:p>
                    <w:p w14:paraId="4FD21713" w14:textId="6124A85E" w:rsidR="00653EC0" w:rsidRDefault="00DD5936" w:rsidP="00674E7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M</w:t>
                      </w:r>
                      <w:r w:rsidR="006F16AC">
                        <w:t>edian</w:t>
                      </w:r>
                      <w:r>
                        <w:t xml:space="preserve"> </w:t>
                      </w:r>
                    </w:p>
                    <w:p w14:paraId="49CC1D54" w14:textId="2DD8AC0F" w:rsidR="006F16AC" w:rsidRDefault="00DD5936" w:rsidP="00674E7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M</w:t>
                      </w:r>
                      <w:r w:rsidR="006F16AC">
                        <w:t>ean</w:t>
                      </w:r>
                      <w:r>
                        <w:t xml:space="preserve"> </w:t>
                      </w:r>
                    </w:p>
                    <w:p w14:paraId="368DE8CC" w14:textId="13419485" w:rsidR="006F16AC" w:rsidRDefault="00DD5936" w:rsidP="00674E7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F</w:t>
                      </w:r>
                      <w:r w:rsidR="006F16AC">
                        <w:t>requency</w:t>
                      </w:r>
                      <w:r>
                        <w:t xml:space="preserve"> </w:t>
                      </w:r>
                      <w:r w:rsidR="006F16AC">
                        <w:t>tables</w:t>
                      </w:r>
                    </w:p>
                    <w:p w14:paraId="7D28A64F" w14:textId="77777777" w:rsidR="00220DD1" w:rsidRPr="00F9122A" w:rsidRDefault="00220DD1" w:rsidP="00220DD1">
                      <w:pPr>
                        <w:pStyle w:val="ListParagraph"/>
                        <w:ind w:left="1080"/>
                      </w:pPr>
                    </w:p>
                    <w:p w14:paraId="1B811A7D" w14:textId="77777777" w:rsidR="00C339D8" w:rsidRPr="00F9122A" w:rsidRDefault="00C339D8" w:rsidP="00C339D8">
                      <w:pPr>
                        <w:rPr>
                          <w:b/>
                        </w:rPr>
                      </w:pPr>
                      <w:r w:rsidRPr="00F9122A">
                        <w:rPr>
                          <w:b/>
                        </w:rPr>
                        <w:t>Order</w:t>
                      </w:r>
                    </w:p>
                    <w:p w14:paraId="42E1F591" w14:textId="77777777" w:rsidR="00C339D8" w:rsidRDefault="00C339D8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F9122A">
                        <w:t xml:space="preserve">Work through the Week </w:t>
                      </w:r>
                      <w:r w:rsidR="006F16AC">
                        <w:t>2</w:t>
                      </w:r>
                      <w:r w:rsidRPr="00F9122A">
                        <w:t xml:space="preserve"> notes</w:t>
                      </w:r>
                    </w:p>
                    <w:p w14:paraId="71969271" w14:textId="77777777" w:rsidR="0067252C" w:rsidRPr="00F9122A" w:rsidRDefault="0067252C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Work through the Exercise Sets</w:t>
                      </w:r>
                    </w:p>
                    <w:p w14:paraId="387CDFEE" w14:textId="77777777" w:rsidR="00C339D8" w:rsidRPr="00F9122A" w:rsidRDefault="009F1504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Complete the Journal</w:t>
                      </w:r>
                    </w:p>
                    <w:p w14:paraId="29A77013" w14:textId="77777777" w:rsidR="00C339D8" w:rsidRPr="00F9122A" w:rsidRDefault="00C339D8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F9122A">
                        <w:t>Come and see me and make sure you are up to date.</w:t>
                      </w:r>
                    </w:p>
                    <w:p w14:paraId="17834EBD" w14:textId="77777777" w:rsidR="00196D9B" w:rsidRPr="0024272A" w:rsidRDefault="00196D9B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6DD86" w14:textId="77777777" w:rsidR="00E33A33" w:rsidRPr="00E33A33" w:rsidRDefault="00E33A33" w:rsidP="00E33A33"/>
    <w:p w14:paraId="0CFD3A72" w14:textId="77777777" w:rsidR="00E33A33" w:rsidRPr="00E33A33" w:rsidRDefault="00E33A33" w:rsidP="00E33A33"/>
    <w:p w14:paraId="69B7D5F1" w14:textId="77777777" w:rsidR="00E33A33" w:rsidRPr="00E33A33" w:rsidRDefault="00E33A33" w:rsidP="00E33A33"/>
    <w:p w14:paraId="4C977709" w14:textId="77777777" w:rsidR="00E33A33" w:rsidRPr="00E33A33" w:rsidRDefault="00E33A33" w:rsidP="00E33A33"/>
    <w:p w14:paraId="69BE711A" w14:textId="77777777" w:rsidR="00E33A33" w:rsidRDefault="00E33A33" w:rsidP="00E33A33"/>
    <w:p w14:paraId="4A05F4AC" w14:textId="77777777" w:rsidR="00E33A33" w:rsidRPr="00E33A33" w:rsidRDefault="00E33A33" w:rsidP="00E33A33"/>
    <w:p w14:paraId="6188387C" w14:textId="77777777" w:rsidR="00E33A33" w:rsidRDefault="00E33A33" w:rsidP="00E33A33"/>
    <w:p w14:paraId="41EBCA42" w14:textId="77777777" w:rsidR="00E33A33" w:rsidRDefault="00E33A33" w:rsidP="00E33A33">
      <w:pPr>
        <w:jc w:val="center"/>
      </w:pPr>
    </w:p>
    <w:p w14:paraId="0DBB1E52" w14:textId="77777777" w:rsidR="00E33A33" w:rsidRPr="00E33A33" w:rsidRDefault="00E33A33" w:rsidP="00E33A33"/>
    <w:p w14:paraId="5E86E92F" w14:textId="77777777" w:rsidR="00E33A33" w:rsidRPr="00E33A33" w:rsidRDefault="00E33A33" w:rsidP="00E33A33"/>
    <w:p w14:paraId="78AC8F28" w14:textId="77777777" w:rsidR="00E33A33" w:rsidRPr="00E33A33" w:rsidRDefault="00E33A33" w:rsidP="00E33A33"/>
    <w:p w14:paraId="0EFCDEA1" w14:textId="77777777" w:rsidR="00E33A33" w:rsidRPr="00E33A33" w:rsidRDefault="00E33A33" w:rsidP="00E33A33"/>
    <w:p w14:paraId="15F58BF3" w14:textId="77777777" w:rsidR="00E33A33" w:rsidRPr="00E33A33" w:rsidRDefault="00E33A33" w:rsidP="00E33A33"/>
    <w:p w14:paraId="0806AB5E" w14:textId="77777777" w:rsidR="00E33A33" w:rsidRPr="00E33A33" w:rsidRDefault="004E079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A974F" wp14:editId="6CFB6B9E">
                <wp:simplePos x="0" y="0"/>
                <wp:positionH relativeFrom="column">
                  <wp:posOffset>2726690</wp:posOffset>
                </wp:positionH>
                <wp:positionV relativeFrom="paragraph">
                  <wp:posOffset>127000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A34E940" w14:textId="77777777" w:rsidR="0018334A" w:rsidRPr="008C1AF0" w:rsidRDefault="009F1504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974F" id="Text Box 36" o:spid="_x0000_s1039" type="#_x0000_t202" style="position:absolute;margin-left:214.7pt;margin-top:10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Bb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Z1T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A34E940" w14:textId="77777777" w:rsidR="0018334A" w:rsidRPr="008C1AF0" w:rsidRDefault="009F1504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Journal</w:t>
                      </w:r>
                    </w:p>
                  </w:txbxContent>
                </v:textbox>
              </v:shape>
            </w:pict>
          </mc:Fallback>
        </mc:AlternateContent>
      </w:r>
    </w:p>
    <w:p w14:paraId="02E8F092" w14:textId="77777777" w:rsidR="00E33A33" w:rsidRPr="00E33A33" w:rsidRDefault="00E33A33" w:rsidP="00E33A33"/>
    <w:p w14:paraId="3D61C617" w14:textId="77777777" w:rsidR="00E33A33" w:rsidRPr="00E33A33" w:rsidRDefault="00E33A33" w:rsidP="00E33A33"/>
    <w:p w14:paraId="6AF92AE9" w14:textId="77777777" w:rsidR="00E33A33" w:rsidRPr="00E33A33" w:rsidRDefault="00E33A33" w:rsidP="00E33A33"/>
    <w:p w14:paraId="73F01338" w14:textId="77777777" w:rsidR="00E33A33" w:rsidRPr="00E33A33" w:rsidRDefault="004E079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5C75E7" wp14:editId="6A23C8CD">
                <wp:simplePos x="0" y="0"/>
                <wp:positionH relativeFrom="column">
                  <wp:posOffset>2727960</wp:posOffset>
                </wp:positionH>
                <wp:positionV relativeFrom="paragraph">
                  <wp:posOffset>59690</wp:posOffset>
                </wp:positionV>
                <wp:extent cx="3505200" cy="818515"/>
                <wp:effectExtent l="0" t="0" r="38100" b="3873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18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BE4B" w14:textId="77777777" w:rsidR="004E0797" w:rsidRDefault="004E0797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FE1EE1" w14:textId="77777777" w:rsidR="006F16AC" w:rsidRPr="00CA56A0" w:rsidRDefault="009F1504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Journal this week for week 1 and 2</w:t>
                            </w:r>
                          </w:p>
                          <w:p w14:paraId="0DF3A390" w14:textId="77777777" w:rsidR="00E33A33" w:rsidRPr="00360A72" w:rsidRDefault="00E33A33" w:rsidP="0036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75E7" id="Text Box 35" o:spid="_x0000_s1040" type="#_x0000_t202" style="position:absolute;margin-left:214.8pt;margin-top:4.7pt;width:276pt;height:6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C51BE4B" w14:textId="77777777" w:rsidR="004E0797" w:rsidRDefault="004E0797" w:rsidP="00C339D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FE1EE1" w14:textId="77777777" w:rsidR="006F16AC" w:rsidRPr="00CA56A0" w:rsidRDefault="009F1504" w:rsidP="00C339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Journal this week for week 1 and 2</w:t>
                      </w:r>
                    </w:p>
                    <w:p w14:paraId="0DF3A390" w14:textId="77777777" w:rsidR="00E33A33" w:rsidRPr="00360A72" w:rsidRDefault="00E33A33" w:rsidP="00360A72"/>
                  </w:txbxContent>
                </v:textbox>
              </v:shape>
            </w:pict>
          </mc:Fallback>
        </mc:AlternateContent>
      </w:r>
    </w:p>
    <w:p w14:paraId="5C1E3ECF" w14:textId="77777777" w:rsidR="00E33A33" w:rsidRPr="00E33A33" w:rsidRDefault="00E33A33" w:rsidP="00E33A33"/>
    <w:p w14:paraId="0F5C6198" w14:textId="77777777" w:rsidR="00E33A33" w:rsidRPr="00E33A33" w:rsidRDefault="00E33A33" w:rsidP="00E33A33"/>
    <w:p w14:paraId="6618C840" w14:textId="77777777" w:rsidR="00E33A33" w:rsidRPr="00E33A33" w:rsidRDefault="00E33A33" w:rsidP="00E33A33"/>
    <w:p w14:paraId="5FC73CC1" w14:textId="77777777" w:rsidR="00E33A33" w:rsidRPr="00E33A33" w:rsidRDefault="00E33A33" w:rsidP="00E33A33"/>
    <w:p w14:paraId="79729B77" w14:textId="399DEC1A" w:rsidR="00E33A33" w:rsidRPr="00E33A33" w:rsidRDefault="00C0310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5625B1" wp14:editId="68E7B382">
                <wp:simplePos x="0" y="0"/>
                <wp:positionH relativeFrom="column">
                  <wp:posOffset>326127</wp:posOffset>
                </wp:positionH>
                <wp:positionV relativeFrom="paragraph">
                  <wp:posOffset>165496</wp:posOffset>
                </wp:positionV>
                <wp:extent cx="5915891" cy="569537"/>
                <wp:effectExtent l="0" t="0" r="46990" b="4064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891" cy="56953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78039" w14:textId="77777777" w:rsidR="007B2772" w:rsidRDefault="007B2772" w:rsidP="00E33A33"/>
                          <w:p w14:paraId="352EFD59" w14:textId="77777777" w:rsidR="00F57AFC" w:rsidRDefault="009F1504" w:rsidP="00E33A33">
                            <w:r>
                              <w:t>No quiz for this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25B1" id="Text Box 37" o:spid="_x0000_s1041" type="#_x0000_t202" style="position:absolute;margin-left:25.7pt;margin-top:13.05pt;width:465.8pt;height:4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DE78039" w14:textId="77777777" w:rsidR="007B2772" w:rsidRDefault="007B2772" w:rsidP="00E33A33"/>
                    <w:p w14:paraId="352EFD59" w14:textId="77777777" w:rsidR="00F57AFC" w:rsidRDefault="009F1504" w:rsidP="00E33A33">
                      <w:r>
                        <w:t>No quiz for this week</w:t>
                      </w:r>
                    </w:p>
                  </w:txbxContent>
                </v:textbox>
              </v:shape>
            </w:pict>
          </mc:Fallback>
        </mc:AlternateContent>
      </w:r>
      <w:r w:rsidR="00C8463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DB4EEA" wp14:editId="6D6F5D2B">
                <wp:simplePos x="0" y="0"/>
                <wp:positionH relativeFrom="column">
                  <wp:posOffset>-938530</wp:posOffset>
                </wp:positionH>
                <wp:positionV relativeFrom="paragraph">
                  <wp:posOffset>116205</wp:posOffset>
                </wp:positionV>
                <wp:extent cx="1123950" cy="628015"/>
                <wp:effectExtent l="38100" t="38100" r="114300" b="1149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02C41A4" w14:textId="77777777"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3CDEEC4C" w14:textId="77777777"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4EEA" id="_x0000_s1042" type="#_x0000_t202" style="position:absolute;margin-left:-73.9pt;margin-top:9.15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02C41A4" w14:textId="77777777"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3CDEEC4C" w14:textId="77777777"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p w14:paraId="65DA3B38" w14:textId="554EB890" w:rsidR="00C03100" w:rsidRDefault="00C03100">
      <w:r>
        <w:br w:type="page"/>
      </w:r>
    </w:p>
    <w:p w14:paraId="7A777549" w14:textId="77777777" w:rsidR="00C03100" w:rsidRPr="00927A5A" w:rsidRDefault="00C03100" w:rsidP="00C03100">
      <w:pPr>
        <w:pStyle w:val="Heading1"/>
        <w:tabs>
          <w:tab w:val="left" w:pos="7268"/>
        </w:tabs>
        <w:rPr>
          <w:rFonts w:asciiTheme="majorHAnsi" w:hAnsiTheme="majorHAnsi" w:cs="Times New Roman"/>
        </w:rPr>
      </w:pPr>
      <w:r w:rsidRPr="00927A5A">
        <w:rPr>
          <w:rFonts w:asciiTheme="majorHAnsi" w:hAnsiTheme="majorHAnsi" w:cs="Times New Roman"/>
        </w:rPr>
        <w:lastRenderedPageBreak/>
        <w:t>ESSENTIAL Mathematics 2</w:t>
      </w:r>
      <w:r w:rsidRPr="00927A5A">
        <w:rPr>
          <w:rFonts w:asciiTheme="majorHAnsi" w:hAnsiTheme="majorHAnsi" w:cs="Times New Roman"/>
        </w:rPr>
        <w:tab/>
      </w:r>
    </w:p>
    <w:p w14:paraId="53DB7B89" w14:textId="77777777" w:rsidR="00C03100" w:rsidRPr="00927A5A" w:rsidRDefault="00C03100" w:rsidP="00C03100">
      <w:pPr>
        <w:pStyle w:val="Heading2"/>
        <w:rPr>
          <w:rFonts w:asciiTheme="majorHAnsi" w:hAnsiTheme="majorHAnsi" w:cs="Times New Roman"/>
        </w:rPr>
      </w:pPr>
      <w:r w:rsidRPr="00927A5A">
        <w:rPr>
          <w:rFonts w:asciiTheme="majorHAnsi" w:hAnsiTheme="majorHAnsi" w:cs="Times New Roman"/>
        </w:rPr>
        <w:t>Week 2 NOTES and exercises</w:t>
      </w:r>
    </w:p>
    <w:p w14:paraId="261F2717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142B5B8D" w14:textId="77777777" w:rsidR="00C03100" w:rsidRPr="00927A5A" w:rsidRDefault="00C03100" w:rsidP="00C03100">
      <w:pPr>
        <w:jc w:val="center"/>
        <w:rPr>
          <w:rFonts w:asciiTheme="majorHAnsi" w:hAnsiTheme="majorHAnsi"/>
          <w:b/>
          <w:sz w:val="22"/>
          <w:szCs w:val="22"/>
        </w:rPr>
      </w:pPr>
      <w:r w:rsidRPr="00927A5A">
        <w:rPr>
          <w:rFonts w:asciiTheme="majorHAnsi" w:hAnsiTheme="majorHAnsi"/>
          <w:b/>
          <w:sz w:val="22"/>
          <w:szCs w:val="22"/>
        </w:rPr>
        <w:t>NUMERICAL DATA and OUTLIERS</w:t>
      </w:r>
    </w:p>
    <w:p w14:paraId="5E63DA8E" w14:textId="77777777" w:rsidR="00C03100" w:rsidRPr="00927A5A" w:rsidRDefault="00C03100" w:rsidP="00C03100">
      <w:pPr>
        <w:jc w:val="center"/>
        <w:rPr>
          <w:rFonts w:asciiTheme="majorHAnsi" w:hAnsiTheme="majorHAnsi"/>
          <w:b/>
          <w:sz w:val="22"/>
          <w:szCs w:val="22"/>
        </w:rPr>
      </w:pP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50B35BAC" wp14:editId="0BD0C4C2">
            <wp:extent cx="5943600" cy="951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46B7A" w14:textId="77777777" w:rsidR="00C03100" w:rsidRPr="00927A5A" w:rsidRDefault="00C03100" w:rsidP="00C03100">
      <w:pPr>
        <w:rPr>
          <w:rFonts w:asciiTheme="majorHAnsi" w:hAnsiTheme="majorHAnsi"/>
          <w:b/>
          <w:sz w:val="22"/>
          <w:szCs w:val="22"/>
        </w:rPr>
      </w:pPr>
      <w:r w:rsidRPr="00927A5A">
        <w:rPr>
          <w:rFonts w:asciiTheme="majorHAnsi" w:hAnsiTheme="majorHAnsi"/>
          <w:b/>
          <w:sz w:val="22"/>
          <w:szCs w:val="22"/>
        </w:rPr>
        <w:t>Example</w:t>
      </w:r>
    </w:p>
    <w:p w14:paraId="055C04C3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Peter asked eight friends about the amount of pocket money they received each week.  The results were:</w:t>
      </w:r>
    </w:p>
    <w:p w14:paraId="362F4D5C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$20</w:t>
      </w:r>
      <w:r w:rsidRPr="00927A5A">
        <w:rPr>
          <w:rFonts w:asciiTheme="majorHAnsi" w:hAnsiTheme="majorHAnsi"/>
          <w:sz w:val="22"/>
          <w:szCs w:val="22"/>
        </w:rPr>
        <w:tab/>
        <w:t>$32</w:t>
      </w:r>
      <w:r w:rsidRPr="00927A5A">
        <w:rPr>
          <w:rFonts w:asciiTheme="majorHAnsi" w:hAnsiTheme="majorHAnsi"/>
          <w:sz w:val="22"/>
          <w:szCs w:val="22"/>
        </w:rPr>
        <w:tab/>
        <w:t>$32</w:t>
      </w:r>
      <w:r w:rsidRPr="00927A5A">
        <w:rPr>
          <w:rFonts w:asciiTheme="majorHAnsi" w:hAnsiTheme="majorHAnsi"/>
          <w:sz w:val="22"/>
          <w:szCs w:val="22"/>
        </w:rPr>
        <w:tab/>
        <w:t>$40</w:t>
      </w:r>
      <w:r w:rsidRPr="00927A5A">
        <w:rPr>
          <w:rFonts w:asciiTheme="majorHAnsi" w:hAnsiTheme="majorHAnsi"/>
          <w:sz w:val="22"/>
          <w:szCs w:val="22"/>
        </w:rPr>
        <w:tab/>
        <w:t>$18</w:t>
      </w:r>
      <w:r w:rsidRPr="00927A5A">
        <w:rPr>
          <w:rFonts w:asciiTheme="majorHAnsi" w:hAnsiTheme="majorHAnsi"/>
          <w:sz w:val="22"/>
          <w:szCs w:val="22"/>
        </w:rPr>
        <w:tab/>
        <w:t>$32</w:t>
      </w:r>
      <w:r w:rsidRPr="00927A5A">
        <w:rPr>
          <w:rFonts w:asciiTheme="majorHAnsi" w:hAnsiTheme="majorHAnsi"/>
          <w:sz w:val="22"/>
          <w:szCs w:val="22"/>
        </w:rPr>
        <w:tab/>
        <w:t>$18</w:t>
      </w:r>
      <w:r w:rsidRPr="00927A5A">
        <w:rPr>
          <w:rFonts w:asciiTheme="majorHAnsi" w:hAnsiTheme="majorHAnsi"/>
          <w:sz w:val="22"/>
          <w:szCs w:val="22"/>
        </w:rPr>
        <w:tab/>
        <w:t>$175</w:t>
      </w:r>
    </w:p>
    <w:p w14:paraId="4FB795D1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To identifier we need to write the data in order.</w:t>
      </w:r>
    </w:p>
    <w:p w14:paraId="653B0D2C" w14:textId="77777777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50FB5322" w14:textId="4F0A9D22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18, 18, 20, 32, 32, 32, 40, 175</w:t>
      </w:r>
    </w:p>
    <w:p w14:paraId="1D29391C" w14:textId="77777777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54B121E2" w14:textId="25753970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Choose the score that is either much bigger or much smaller than the other scores.</w:t>
      </w:r>
    </w:p>
    <w:p w14:paraId="2A6DAF79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The outlier here is $175 because it is much bigger than the other scores.</w:t>
      </w:r>
    </w:p>
    <w:p w14:paraId="4DF60143" w14:textId="77777777" w:rsidR="00927A5A" w:rsidRDefault="00927A5A" w:rsidP="00C03100">
      <w:pPr>
        <w:rPr>
          <w:rFonts w:asciiTheme="majorHAnsi" w:hAnsiTheme="majorHAnsi"/>
          <w:b/>
          <w:sz w:val="22"/>
          <w:szCs w:val="22"/>
        </w:rPr>
      </w:pPr>
    </w:p>
    <w:p w14:paraId="4CF17CAA" w14:textId="51809C38" w:rsidR="00C03100" w:rsidRPr="00927A5A" w:rsidRDefault="00C03100" w:rsidP="00C03100">
      <w:pPr>
        <w:rPr>
          <w:rFonts w:asciiTheme="majorHAnsi" w:hAnsiTheme="majorHAnsi"/>
          <w:b/>
          <w:sz w:val="22"/>
          <w:szCs w:val="22"/>
        </w:rPr>
      </w:pPr>
      <w:r w:rsidRPr="00927A5A">
        <w:rPr>
          <w:rFonts w:asciiTheme="majorHAnsi" w:hAnsiTheme="majorHAnsi"/>
          <w:b/>
          <w:sz w:val="22"/>
          <w:szCs w:val="22"/>
        </w:rPr>
        <w:t>Exercise Set 1</w:t>
      </w:r>
    </w:p>
    <w:p w14:paraId="67485913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Q1.  For each set of data, identify the outlier.  First arrange the numbers in order.</w:t>
      </w:r>
    </w:p>
    <w:p w14:paraId="5D8E2D81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a)  12</w:t>
      </w:r>
      <w:proofErr w:type="gramStart"/>
      <w:r w:rsidRPr="00927A5A">
        <w:rPr>
          <w:rFonts w:asciiTheme="majorHAnsi" w:hAnsiTheme="majorHAnsi"/>
          <w:sz w:val="22"/>
          <w:szCs w:val="22"/>
        </w:rPr>
        <w:tab/>
        <w:t xml:space="preserve">  15</w:t>
      </w:r>
      <w:proofErr w:type="gramEnd"/>
      <w:r w:rsidRPr="00927A5A">
        <w:rPr>
          <w:rFonts w:asciiTheme="majorHAnsi" w:hAnsiTheme="majorHAnsi"/>
          <w:sz w:val="22"/>
          <w:szCs w:val="22"/>
        </w:rPr>
        <w:tab/>
        <w:t>28</w:t>
      </w:r>
      <w:r w:rsidRPr="00927A5A">
        <w:rPr>
          <w:rFonts w:asciiTheme="majorHAnsi" w:hAnsiTheme="majorHAnsi"/>
          <w:sz w:val="22"/>
          <w:szCs w:val="22"/>
        </w:rPr>
        <w:tab/>
        <w:t>19</w:t>
      </w:r>
      <w:r w:rsidRPr="00927A5A">
        <w:rPr>
          <w:rFonts w:asciiTheme="majorHAnsi" w:hAnsiTheme="majorHAnsi"/>
          <w:sz w:val="22"/>
          <w:szCs w:val="22"/>
        </w:rPr>
        <w:tab/>
        <w:t>15</w:t>
      </w:r>
      <w:r w:rsidRPr="00927A5A">
        <w:rPr>
          <w:rFonts w:asciiTheme="majorHAnsi" w:hAnsiTheme="majorHAnsi"/>
          <w:sz w:val="22"/>
          <w:szCs w:val="22"/>
        </w:rPr>
        <w:tab/>
        <w:t>14</w:t>
      </w:r>
      <w:r w:rsidRPr="00927A5A">
        <w:rPr>
          <w:rFonts w:asciiTheme="majorHAnsi" w:hAnsiTheme="majorHAnsi"/>
          <w:sz w:val="22"/>
          <w:szCs w:val="22"/>
        </w:rPr>
        <w:tab/>
        <w:t>16</w:t>
      </w:r>
    </w:p>
    <w:p w14:paraId="32749484" w14:textId="2DE7C8E0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3011F7A4" w14:textId="6A373BD5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63FF5B7A" w14:textId="77777777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437376A8" w14:textId="77777777" w:rsidR="00927A5A" w:rsidRP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3D725FF3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b) 32</w:t>
      </w:r>
      <w:r w:rsidRPr="00927A5A">
        <w:rPr>
          <w:rFonts w:asciiTheme="majorHAnsi" w:hAnsiTheme="majorHAnsi"/>
          <w:sz w:val="22"/>
          <w:szCs w:val="22"/>
        </w:rPr>
        <w:tab/>
        <w:t>35</w:t>
      </w:r>
      <w:r w:rsidRPr="00927A5A">
        <w:rPr>
          <w:rFonts w:asciiTheme="majorHAnsi" w:hAnsiTheme="majorHAnsi"/>
          <w:sz w:val="22"/>
          <w:szCs w:val="22"/>
        </w:rPr>
        <w:tab/>
        <w:t>12</w:t>
      </w:r>
      <w:r w:rsidRPr="00927A5A">
        <w:rPr>
          <w:rFonts w:asciiTheme="majorHAnsi" w:hAnsiTheme="majorHAnsi"/>
          <w:sz w:val="22"/>
          <w:szCs w:val="22"/>
        </w:rPr>
        <w:tab/>
        <w:t>40</w:t>
      </w:r>
      <w:r w:rsidRPr="00927A5A">
        <w:rPr>
          <w:rFonts w:asciiTheme="majorHAnsi" w:hAnsiTheme="majorHAnsi"/>
          <w:sz w:val="22"/>
          <w:szCs w:val="22"/>
        </w:rPr>
        <w:tab/>
        <w:t>36</w:t>
      </w:r>
      <w:r w:rsidRPr="00927A5A">
        <w:rPr>
          <w:rFonts w:asciiTheme="majorHAnsi" w:hAnsiTheme="majorHAnsi"/>
          <w:sz w:val="22"/>
          <w:szCs w:val="22"/>
        </w:rPr>
        <w:tab/>
        <w:t>29</w:t>
      </w:r>
      <w:r w:rsidRPr="00927A5A">
        <w:rPr>
          <w:rFonts w:asciiTheme="majorHAnsi" w:hAnsiTheme="majorHAnsi"/>
          <w:sz w:val="22"/>
          <w:szCs w:val="22"/>
        </w:rPr>
        <w:tab/>
        <w:t>38</w:t>
      </w:r>
      <w:r w:rsidRPr="00927A5A">
        <w:rPr>
          <w:rFonts w:asciiTheme="majorHAnsi" w:hAnsiTheme="majorHAnsi"/>
          <w:sz w:val="22"/>
          <w:szCs w:val="22"/>
        </w:rPr>
        <w:tab/>
        <w:t>30</w:t>
      </w:r>
    </w:p>
    <w:p w14:paraId="67D7B881" w14:textId="3C56263F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5006064B" w14:textId="5665563F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08AAA38E" w14:textId="77777777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191B35CD" w14:textId="77777777" w:rsidR="00927A5A" w:rsidRP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59CE14CA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c)  7</w:t>
      </w:r>
      <w:r w:rsidRPr="00927A5A">
        <w:rPr>
          <w:rFonts w:asciiTheme="majorHAnsi" w:hAnsiTheme="majorHAnsi"/>
          <w:sz w:val="22"/>
          <w:szCs w:val="22"/>
        </w:rPr>
        <w:tab/>
        <w:t>5</w:t>
      </w:r>
      <w:r w:rsidRPr="00927A5A">
        <w:rPr>
          <w:rFonts w:asciiTheme="majorHAnsi" w:hAnsiTheme="majorHAnsi"/>
          <w:sz w:val="22"/>
          <w:szCs w:val="22"/>
        </w:rPr>
        <w:tab/>
        <w:t>6</w:t>
      </w:r>
      <w:r w:rsidRPr="00927A5A">
        <w:rPr>
          <w:rFonts w:asciiTheme="majorHAnsi" w:hAnsiTheme="majorHAnsi"/>
          <w:sz w:val="22"/>
          <w:szCs w:val="22"/>
        </w:rPr>
        <w:tab/>
        <w:t>8</w:t>
      </w:r>
      <w:r w:rsidRPr="00927A5A">
        <w:rPr>
          <w:rFonts w:asciiTheme="majorHAnsi" w:hAnsiTheme="majorHAnsi"/>
          <w:sz w:val="22"/>
          <w:szCs w:val="22"/>
        </w:rPr>
        <w:tab/>
        <w:t>7</w:t>
      </w:r>
      <w:r w:rsidRPr="00927A5A">
        <w:rPr>
          <w:rFonts w:asciiTheme="majorHAnsi" w:hAnsiTheme="majorHAnsi"/>
          <w:sz w:val="22"/>
          <w:szCs w:val="22"/>
        </w:rPr>
        <w:tab/>
        <w:t>1</w:t>
      </w:r>
      <w:r w:rsidRPr="00927A5A">
        <w:rPr>
          <w:rFonts w:asciiTheme="majorHAnsi" w:hAnsiTheme="majorHAnsi"/>
          <w:sz w:val="22"/>
          <w:szCs w:val="22"/>
        </w:rPr>
        <w:tab/>
        <w:t>8</w:t>
      </w:r>
      <w:r w:rsidRPr="00927A5A">
        <w:rPr>
          <w:rFonts w:asciiTheme="majorHAnsi" w:hAnsiTheme="majorHAnsi"/>
          <w:sz w:val="22"/>
          <w:szCs w:val="22"/>
        </w:rPr>
        <w:tab/>
        <w:t>6</w:t>
      </w:r>
      <w:r w:rsidRPr="00927A5A">
        <w:rPr>
          <w:rFonts w:asciiTheme="majorHAnsi" w:hAnsiTheme="majorHAnsi"/>
          <w:sz w:val="22"/>
          <w:szCs w:val="22"/>
        </w:rPr>
        <w:tab/>
        <w:t>9</w:t>
      </w:r>
    </w:p>
    <w:p w14:paraId="520060C0" w14:textId="122C490F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7FB87CF" w14:textId="3310F043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2BDE074B" w14:textId="15512AF2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65E94DC5" w14:textId="77777777" w:rsidR="00927A5A" w:rsidRP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738C77A5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Q2.  The </w:t>
      </w:r>
      <w:proofErr w:type="gramStart"/>
      <w:r w:rsidRPr="00927A5A">
        <w:rPr>
          <w:rFonts w:asciiTheme="majorHAnsi" w:hAnsiTheme="majorHAnsi"/>
          <w:sz w:val="22"/>
          <w:szCs w:val="22"/>
        </w:rPr>
        <w:t>results  on</w:t>
      </w:r>
      <w:proofErr w:type="gramEnd"/>
      <w:r w:rsidRPr="00927A5A">
        <w:rPr>
          <w:rFonts w:asciiTheme="majorHAnsi" w:hAnsiTheme="majorHAnsi"/>
          <w:sz w:val="22"/>
          <w:szCs w:val="22"/>
        </w:rPr>
        <w:t xml:space="preserve"> a Maths test for a Year 11 class are as follows.</w:t>
      </w:r>
    </w:p>
    <w:p w14:paraId="6ED6E33C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55, 52, 50, 45, 55, 45, 60, 58, 75, 45, 49, 59, 58, 59, 56, 49, 31, 52</w:t>
      </w:r>
    </w:p>
    <w:p w14:paraId="44D85D06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a)  Place these results in order from highest to lowest.</w:t>
      </w:r>
    </w:p>
    <w:p w14:paraId="3B757C22" w14:textId="3F9BE193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5A29965F" w14:textId="087AAFC7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65B62308" w14:textId="176ADD86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79C11B91" w14:textId="42595FD3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79BDF2A6" w14:textId="77777777" w:rsidR="00927A5A" w:rsidRP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2527ECBC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b)  What are the outliers in this data set?</w:t>
      </w:r>
    </w:p>
    <w:p w14:paraId="07B1AD9C" w14:textId="004B8B3B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6D290C28" w14:textId="5AC43D70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3575D0EC" w14:textId="0712B1B6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733839B4" w14:textId="77777777" w:rsid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471ACCFF" w14:textId="77777777" w:rsidR="00927A5A" w:rsidRPr="00927A5A" w:rsidRDefault="00927A5A" w:rsidP="00C03100">
      <w:pPr>
        <w:rPr>
          <w:rFonts w:asciiTheme="majorHAnsi" w:hAnsiTheme="majorHAnsi"/>
          <w:sz w:val="22"/>
          <w:szCs w:val="22"/>
        </w:rPr>
      </w:pPr>
    </w:p>
    <w:p w14:paraId="465DEDD2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lastRenderedPageBreak/>
        <w:t xml:space="preserve">Q3.  Katrina went to the Census </w:t>
      </w:r>
      <w:proofErr w:type="gramStart"/>
      <w:r w:rsidRPr="00927A5A">
        <w:rPr>
          <w:rFonts w:asciiTheme="majorHAnsi" w:hAnsiTheme="majorHAnsi"/>
          <w:sz w:val="22"/>
          <w:szCs w:val="22"/>
        </w:rPr>
        <w:t>At</w:t>
      </w:r>
      <w:proofErr w:type="gramEnd"/>
      <w:r w:rsidRPr="00927A5A">
        <w:rPr>
          <w:rFonts w:asciiTheme="majorHAnsi" w:hAnsiTheme="majorHAnsi"/>
          <w:sz w:val="22"/>
          <w:szCs w:val="22"/>
        </w:rPr>
        <w:t xml:space="preserve"> School website and downloaded a sample of the heights of 25 Year 11 males in centimetres.  There are the data.</w:t>
      </w:r>
    </w:p>
    <w:p w14:paraId="7B7C86B9" w14:textId="07CDEB98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175</w:t>
      </w:r>
      <w:r w:rsidRPr="00927A5A">
        <w:rPr>
          <w:rFonts w:asciiTheme="majorHAnsi" w:hAnsiTheme="majorHAnsi"/>
          <w:sz w:val="22"/>
          <w:szCs w:val="22"/>
        </w:rPr>
        <w:tab/>
        <w:t>176</w:t>
      </w:r>
      <w:r w:rsidRPr="00927A5A">
        <w:rPr>
          <w:rFonts w:asciiTheme="majorHAnsi" w:hAnsiTheme="majorHAnsi"/>
          <w:sz w:val="22"/>
          <w:szCs w:val="22"/>
        </w:rPr>
        <w:tab/>
        <w:t>185</w:t>
      </w:r>
      <w:r w:rsidRPr="00927A5A">
        <w:rPr>
          <w:rFonts w:asciiTheme="majorHAnsi" w:hAnsiTheme="majorHAnsi"/>
          <w:sz w:val="22"/>
          <w:szCs w:val="22"/>
        </w:rPr>
        <w:tab/>
        <w:t>176</w:t>
      </w:r>
      <w:r w:rsidRPr="00927A5A">
        <w:rPr>
          <w:rFonts w:asciiTheme="majorHAnsi" w:hAnsiTheme="majorHAnsi"/>
          <w:sz w:val="22"/>
          <w:szCs w:val="22"/>
        </w:rPr>
        <w:tab/>
        <w:t>25</w:t>
      </w:r>
      <w:r w:rsidRPr="00927A5A">
        <w:rPr>
          <w:rFonts w:asciiTheme="majorHAnsi" w:hAnsiTheme="majorHAnsi"/>
          <w:sz w:val="22"/>
          <w:szCs w:val="22"/>
        </w:rPr>
        <w:tab/>
        <w:t>184</w:t>
      </w:r>
      <w:r w:rsidRPr="00927A5A">
        <w:rPr>
          <w:rFonts w:asciiTheme="majorHAnsi" w:hAnsiTheme="majorHAnsi"/>
          <w:sz w:val="22"/>
          <w:szCs w:val="22"/>
        </w:rPr>
        <w:tab/>
        <w:t>197</w:t>
      </w:r>
      <w:r w:rsidRPr="00927A5A">
        <w:rPr>
          <w:rFonts w:asciiTheme="majorHAnsi" w:hAnsiTheme="majorHAnsi"/>
          <w:sz w:val="22"/>
          <w:szCs w:val="22"/>
        </w:rPr>
        <w:tab/>
        <w:t>161</w:t>
      </w:r>
      <w:r w:rsidRPr="00927A5A">
        <w:rPr>
          <w:rFonts w:asciiTheme="majorHAnsi" w:hAnsiTheme="majorHAnsi"/>
          <w:sz w:val="22"/>
          <w:szCs w:val="22"/>
        </w:rPr>
        <w:tab/>
        <w:t>186</w:t>
      </w:r>
      <w:r w:rsidRPr="00927A5A">
        <w:rPr>
          <w:rFonts w:asciiTheme="majorHAnsi" w:hAnsiTheme="majorHAnsi"/>
          <w:sz w:val="22"/>
          <w:szCs w:val="22"/>
        </w:rPr>
        <w:tab/>
        <w:t>169</w:t>
      </w:r>
      <w:r w:rsidRPr="00927A5A">
        <w:rPr>
          <w:rFonts w:asciiTheme="majorHAnsi" w:hAnsiTheme="majorHAnsi"/>
          <w:sz w:val="22"/>
          <w:szCs w:val="22"/>
        </w:rPr>
        <w:tab/>
        <w:t>171</w:t>
      </w:r>
      <w:r w:rsidRPr="00927A5A">
        <w:rPr>
          <w:rFonts w:asciiTheme="majorHAnsi" w:hAnsiTheme="majorHAnsi"/>
          <w:sz w:val="22"/>
          <w:szCs w:val="22"/>
        </w:rPr>
        <w:tab/>
        <w:t>17</w:t>
      </w:r>
      <w:r w:rsidR="00C7324C">
        <w:rPr>
          <w:rFonts w:asciiTheme="majorHAnsi" w:hAnsiTheme="majorHAnsi"/>
          <w:sz w:val="22"/>
          <w:szCs w:val="22"/>
        </w:rPr>
        <w:t xml:space="preserve">2 </w:t>
      </w:r>
      <w:r w:rsidRPr="00927A5A">
        <w:rPr>
          <w:rFonts w:asciiTheme="majorHAnsi" w:hAnsiTheme="majorHAnsi"/>
          <w:sz w:val="22"/>
          <w:szCs w:val="22"/>
        </w:rPr>
        <w:t>182</w:t>
      </w:r>
      <w:r w:rsidR="00C7324C">
        <w:rPr>
          <w:rFonts w:asciiTheme="majorHAnsi" w:hAnsiTheme="majorHAnsi"/>
          <w:sz w:val="22"/>
          <w:szCs w:val="22"/>
        </w:rPr>
        <w:t xml:space="preserve">       </w:t>
      </w:r>
      <w:r w:rsidRPr="00927A5A">
        <w:rPr>
          <w:rFonts w:asciiTheme="majorHAnsi" w:hAnsiTheme="majorHAnsi"/>
          <w:sz w:val="22"/>
          <w:szCs w:val="22"/>
        </w:rPr>
        <w:t>165</w:t>
      </w:r>
      <w:r w:rsidRPr="00927A5A">
        <w:rPr>
          <w:rFonts w:asciiTheme="majorHAnsi" w:hAnsiTheme="majorHAnsi"/>
          <w:sz w:val="22"/>
          <w:szCs w:val="22"/>
        </w:rPr>
        <w:tab/>
        <w:t>179</w:t>
      </w:r>
      <w:r w:rsidRPr="00927A5A">
        <w:rPr>
          <w:rFonts w:asciiTheme="majorHAnsi" w:hAnsiTheme="majorHAnsi"/>
          <w:sz w:val="22"/>
          <w:szCs w:val="22"/>
        </w:rPr>
        <w:tab/>
        <w:t>180</w:t>
      </w:r>
      <w:r w:rsidRPr="00927A5A">
        <w:rPr>
          <w:rFonts w:asciiTheme="majorHAnsi" w:hAnsiTheme="majorHAnsi"/>
          <w:sz w:val="22"/>
          <w:szCs w:val="22"/>
        </w:rPr>
        <w:tab/>
        <w:t>167</w:t>
      </w:r>
      <w:r w:rsidRPr="00927A5A">
        <w:rPr>
          <w:rFonts w:asciiTheme="majorHAnsi" w:hAnsiTheme="majorHAnsi"/>
          <w:sz w:val="22"/>
          <w:szCs w:val="22"/>
        </w:rPr>
        <w:tab/>
        <w:t>169</w:t>
      </w:r>
      <w:r w:rsidRPr="00927A5A">
        <w:rPr>
          <w:rFonts w:asciiTheme="majorHAnsi" w:hAnsiTheme="majorHAnsi"/>
          <w:sz w:val="22"/>
          <w:szCs w:val="22"/>
        </w:rPr>
        <w:tab/>
        <w:t>198</w:t>
      </w:r>
      <w:r w:rsidRPr="00927A5A">
        <w:rPr>
          <w:rFonts w:asciiTheme="majorHAnsi" w:hAnsiTheme="majorHAnsi"/>
          <w:sz w:val="22"/>
          <w:szCs w:val="22"/>
        </w:rPr>
        <w:tab/>
        <w:t>167</w:t>
      </w:r>
      <w:r w:rsidRPr="00927A5A">
        <w:rPr>
          <w:rFonts w:asciiTheme="majorHAnsi" w:hAnsiTheme="majorHAnsi"/>
          <w:sz w:val="22"/>
          <w:szCs w:val="22"/>
        </w:rPr>
        <w:tab/>
        <w:t>170</w:t>
      </w:r>
      <w:r w:rsidRPr="00927A5A">
        <w:rPr>
          <w:rFonts w:asciiTheme="majorHAnsi" w:hAnsiTheme="majorHAnsi"/>
          <w:sz w:val="22"/>
          <w:szCs w:val="22"/>
        </w:rPr>
        <w:tab/>
        <w:t>180</w:t>
      </w:r>
      <w:r w:rsidRPr="00927A5A">
        <w:rPr>
          <w:rFonts w:asciiTheme="majorHAnsi" w:hAnsiTheme="majorHAnsi"/>
          <w:sz w:val="22"/>
          <w:szCs w:val="22"/>
        </w:rPr>
        <w:tab/>
        <w:t>182</w:t>
      </w:r>
      <w:r w:rsidRPr="00927A5A">
        <w:rPr>
          <w:rFonts w:asciiTheme="majorHAnsi" w:hAnsiTheme="majorHAnsi"/>
          <w:sz w:val="22"/>
          <w:szCs w:val="22"/>
        </w:rPr>
        <w:tab/>
      </w:r>
      <w:proofErr w:type="gramStart"/>
      <w:r w:rsidRPr="00927A5A">
        <w:rPr>
          <w:rFonts w:asciiTheme="majorHAnsi" w:hAnsiTheme="majorHAnsi"/>
          <w:sz w:val="22"/>
          <w:szCs w:val="22"/>
        </w:rPr>
        <w:t>173</w:t>
      </w:r>
      <w:r w:rsidR="00C7324C">
        <w:rPr>
          <w:rFonts w:asciiTheme="majorHAnsi" w:hAnsiTheme="majorHAnsi"/>
          <w:sz w:val="22"/>
          <w:szCs w:val="22"/>
        </w:rPr>
        <w:t xml:space="preserve">  </w:t>
      </w:r>
      <w:r w:rsidRPr="00927A5A">
        <w:rPr>
          <w:rFonts w:asciiTheme="majorHAnsi" w:hAnsiTheme="majorHAnsi"/>
          <w:sz w:val="22"/>
          <w:szCs w:val="22"/>
        </w:rPr>
        <w:t>2</w:t>
      </w:r>
      <w:r w:rsidR="003343CB">
        <w:rPr>
          <w:rFonts w:asciiTheme="majorHAnsi" w:hAnsiTheme="majorHAnsi"/>
          <w:sz w:val="22"/>
          <w:szCs w:val="22"/>
        </w:rPr>
        <w:t>20</w:t>
      </w:r>
      <w:proofErr w:type="gramEnd"/>
    </w:p>
    <w:p w14:paraId="73495F2A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a)  Draw a stem and leaf plot for the data.</w:t>
      </w:r>
    </w:p>
    <w:p w14:paraId="60D4C71E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5DE7A349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1A701C1C" w14:textId="1662EF56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6C847ED8" w14:textId="3203250C" w:rsidR="00C7324C" w:rsidRDefault="00C7324C" w:rsidP="00C03100">
      <w:pPr>
        <w:rPr>
          <w:rFonts w:asciiTheme="majorHAnsi" w:hAnsiTheme="majorHAnsi"/>
          <w:sz w:val="22"/>
          <w:szCs w:val="22"/>
        </w:rPr>
      </w:pPr>
    </w:p>
    <w:p w14:paraId="3DB10B83" w14:textId="4C136560" w:rsidR="00C7324C" w:rsidRDefault="00C7324C" w:rsidP="00C03100">
      <w:pPr>
        <w:rPr>
          <w:rFonts w:asciiTheme="majorHAnsi" w:hAnsiTheme="majorHAnsi"/>
          <w:sz w:val="22"/>
          <w:szCs w:val="22"/>
        </w:rPr>
      </w:pPr>
    </w:p>
    <w:p w14:paraId="1F24E3FA" w14:textId="77777777" w:rsidR="00C7324C" w:rsidRPr="00927A5A" w:rsidRDefault="00C7324C" w:rsidP="00C03100">
      <w:pPr>
        <w:rPr>
          <w:rFonts w:asciiTheme="majorHAnsi" w:hAnsiTheme="majorHAnsi"/>
          <w:sz w:val="22"/>
          <w:szCs w:val="22"/>
        </w:rPr>
      </w:pPr>
    </w:p>
    <w:p w14:paraId="59F329EC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609C3513" w14:textId="719B36E9" w:rsidR="00C03100" w:rsidRPr="00927A5A" w:rsidRDefault="00927A5A" w:rsidP="00C031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63ACFAC8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7E1DC589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573014C6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b)  What are the outliers for this data?</w:t>
      </w:r>
    </w:p>
    <w:p w14:paraId="6A99E172" w14:textId="0736CA13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5BF2DF8A" w14:textId="0F76AA85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56786DAE" w14:textId="6514A358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63CB5FD4" w14:textId="77777777" w:rsidR="003343CB" w:rsidRPr="00927A5A" w:rsidRDefault="003343CB" w:rsidP="00C03100">
      <w:pPr>
        <w:rPr>
          <w:rFonts w:asciiTheme="majorHAnsi" w:hAnsiTheme="majorHAnsi"/>
          <w:sz w:val="22"/>
          <w:szCs w:val="22"/>
        </w:rPr>
      </w:pPr>
    </w:p>
    <w:p w14:paraId="2C6AB35F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c)  For each outlier, decide if it is reasonable or if it is likely to be a wrongly recorded height.  Explain your answer.</w:t>
      </w:r>
    </w:p>
    <w:p w14:paraId="14701F01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2C621486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9BA2422" w14:textId="01D3CB9D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3536EBA6" w14:textId="16FB2031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3B0EBCF6" w14:textId="3F73F5F2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5EAF10D1" w14:textId="7D24FBD6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0EDE3FC0" w14:textId="7F4057BA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62727680" w14:textId="5C38F71F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67B8E0B8" w14:textId="77777777" w:rsidR="003343CB" w:rsidRPr="00927A5A" w:rsidRDefault="003343CB" w:rsidP="00C03100">
      <w:pPr>
        <w:rPr>
          <w:rFonts w:asciiTheme="majorHAnsi" w:hAnsiTheme="majorHAnsi"/>
          <w:sz w:val="22"/>
          <w:szCs w:val="22"/>
        </w:rPr>
      </w:pPr>
    </w:p>
    <w:p w14:paraId="050902D3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5BDFD4B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24AAF945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E29896F" w14:textId="77777777" w:rsidR="00C03100" w:rsidRPr="00927A5A" w:rsidRDefault="00C03100" w:rsidP="00C03100">
      <w:pPr>
        <w:jc w:val="center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6318EFD6" wp14:editId="691FCF6E">
            <wp:extent cx="2762621" cy="7333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6622" cy="75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3819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Statistics involves the collection of information.  This is usually called data and collected in the form of numbers.  This data is then organised – usually into tables and then analysed.  This analysed data is used to pick out trends (</w:t>
      </w:r>
      <w:proofErr w:type="spellStart"/>
      <w:r w:rsidRPr="00927A5A">
        <w:rPr>
          <w:rFonts w:asciiTheme="majorHAnsi" w:hAnsiTheme="majorHAnsi"/>
          <w:sz w:val="22"/>
          <w:szCs w:val="22"/>
        </w:rPr>
        <w:t>eg</w:t>
      </w:r>
      <w:proofErr w:type="spellEnd"/>
      <w:r w:rsidRPr="00927A5A">
        <w:rPr>
          <w:rFonts w:asciiTheme="majorHAnsi" w:hAnsiTheme="majorHAnsi"/>
          <w:sz w:val="22"/>
          <w:szCs w:val="22"/>
        </w:rPr>
        <w:t xml:space="preserve"> is the average daily temperature rising) and importantly to make predictions (</w:t>
      </w:r>
      <w:proofErr w:type="spellStart"/>
      <w:r w:rsidRPr="00927A5A">
        <w:rPr>
          <w:rFonts w:asciiTheme="majorHAnsi" w:hAnsiTheme="majorHAnsi"/>
          <w:sz w:val="22"/>
          <w:szCs w:val="22"/>
        </w:rPr>
        <w:t>eg</w:t>
      </w:r>
      <w:proofErr w:type="spellEnd"/>
      <w:r w:rsidRPr="00927A5A">
        <w:rPr>
          <w:rFonts w:asciiTheme="majorHAnsi" w:hAnsiTheme="majorHAnsi"/>
          <w:sz w:val="22"/>
          <w:szCs w:val="22"/>
        </w:rPr>
        <w:t xml:space="preserve"> the average temperature of the earth in 50 years.</w:t>
      </w:r>
    </w:p>
    <w:p w14:paraId="1396E995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Most people are familiar with </w:t>
      </w:r>
      <w:r w:rsidRPr="00927A5A">
        <w:rPr>
          <w:rFonts w:asciiTheme="majorHAnsi" w:hAnsiTheme="majorHAnsi"/>
          <w:i/>
          <w:sz w:val="22"/>
          <w:szCs w:val="22"/>
        </w:rPr>
        <w:t>averages</w:t>
      </w:r>
      <w:r w:rsidRPr="00927A5A">
        <w:rPr>
          <w:rFonts w:asciiTheme="majorHAnsi" w:hAnsiTheme="majorHAnsi"/>
          <w:sz w:val="22"/>
          <w:szCs w:val="22"/>
        </w:rPr>
        <w:t>.  Averages tell us something about a ‘typical’ amount.</w:t>
      </w:r>
    </w:p>
    <w:p w14:paraId="1F8BAC15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Statisticians have three different ways to describe the typical amount.  These ways are called the median, the mode and the mean.</w:t>
      </w:r>
    </w:p>
    <w:p w14:paraId="4C5568E3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b/>
          <w:sz w:val="22"/>
          <w:szCs w:val="22"/>
        </w:rPr>
        <w:t>Definitions</w:t>
      </w:r>
    </w:p>
    <w:p w14:paraId="03A59C58" w14:textId="77777777" w:rsidR="00C03100" w:rsidRPr="00927A5A" w:rsidRDefault="00C03100" w:rsidP="00C03100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When the scores are arranged in order, the </w:t>
      </w:r>
      <w:r w:rsidRPr="00927A5A">
        <w:rPr>
          <w:rFonts w:asciiTheme="majorHAnsi" w:hAnsiTheme="majorHAnsi"/>
          <w:i/>
          <w:sz w:val="22"/>
          <w:szCs w:val="22"/>
        </w:rPr>
        <w:t>median</w:t>
      </w:r>
      <w:r w:rsidRPr="00927A5A">
        <w:rPr>
          <w:rFonts w:asciiTheme="majorHAnsi" w:hAnsiTheme="majorHAnsi"/>
          <w:sz w:val="22"/>
          <w:szCs w:val="22"/>
        </w:rPr>
        <w:t xml:space="preserve"> is the score in the middle.</w:t>
      </w:r>
    </w:p>
    <w:p w14:paraId="036B8136" w14:textId="77777777" w:rsidR="00C03100" w:rsidRPr="00927A5A" w:rsidRDefault="00C03100" w:rsidP="00C03100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The most common score is called the </w:t>
      </w:r>
      <w:r w:rsidRPr="00927A5A">
        <w:rPr>
          <w:rFonts w:asciiTheme="majorHAnsi" w:hAnsiTheme="majorHAnsi"/>
          <w:i/>
          <w:sz w:val="22"/>
          <w:szCs w:val="22"/>
        </w:rPr>
        <w:t>mode</w:t>
      </w:r>
      <w:r w:rsidRPr="00927A5A">
        <w:rPr>
          <w:rFonts w:asciiTheme="majorHAnsi" w:hAnsiTheme="majorHAnsi"/>
          <w:sz w:val="22"/>
          <w:szCs w:val="22"/>
        </w:rPr>
        <w:t>.</w:t>
      </w:r>
    </w:p>
    <w:p w14:paraId="4E48B2A8" w14:textId="77777777" w:rsidR="00C03100" w:rsidRPr="00927A5A" w:rsidRDefault="00C03100" w:rsidP="00C03100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The </w:t>
      </w:r>
      <w:r w:rsidRPr="00927A5A">
        <w:rPr>
          <w:rFonts w:asciiTheme="majorHAnsi" w:hAnsiTheme="majorHAnsi"/>
          <w:i/>
          <w:sz w:val="22"/>
          <w:szCs w:val="22"/>
        </w:rPr>
        <w:t>mean</w:t>
      </w:r>
      <w:r w:rsidRPr="00927A5A">
        <w:rPr>
          <w:rFonts w:asciiTheme="majorHAnsi" w:hAnsiTheme="majorHAnsi"/>
          <w:sz w:val="22"/>
          <w:szCs w:val="22"/>
        </w:rPr>
        <w:t xml:space="preserve"> is the statistical term for what most people </w:t>
      </w:r>
      <w:proofErr w:type="gramStart"/>
      <w:r w:rsidRPr="00927A5A">
        <w:rPr>
          <w:rFonts w:asciiTheme="majorHAnsi" w:hAnsiTheme="majorHAnsi"/>
          <w:sz w:val="22"/>
          <w:szCs w:val="22"/>
        </w:rPr>
        <w:t>call</w:t>
      </w:r>
      <w:proofErr w:type="gramEnd"/>
      <w:r w:rsidRPr="00927A5A">
        <w:rPr>
          <w:rFonts w:asciiTheme="majorHAnsi" w:hAnsiTheme="majorHAnsi"/>
          <w:sz w:val="22"/>
          <w:szCs w:val="22"/>
        </w:rPr>
        <w:t xml:space="preserve"> the average.</w:t>
      </w:r>
    </w:p>
    <w:p w14:paraId="0FAA924E" w14:textId="64FA5FA5" w:rsidR="00C03100" w:rsidRPr="003343CB" w:rsidRDefault="00C03100" w:rsidP="00C03100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The </w:t>
      </w:r>
      <w:r w:rsidRPr="00927A5A">
        <w:rPr>
          <w:rFonts w:asciiTheme="majorHAnsi" w:hAnsiTheme="majorHAnsi"/>
          <w:i/>
          <w:sz w:val="22"/>
          <w:szCs w:val="22"/>
        </w:rPr>
        <w:t>range</w:t>
      </w:r>
      <w:r w:rsidRPr="00927A5A">
        <w:rPr>
          <w:rFonts w:asciiTheme="majorHAnsi" w:hAnsiTheme="majorHAnsi"/>
          <w:sz w:val="22"/>
          <w:szCs w:val="22"/>
        </w:rPr>
        <w:t xml:space="preserve"> is the difference between the largest score and the smallest score.</w:t>
      </w:r>
    </w:p>
    <w:p w14:paraId="1DBB70A9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lastRenderedPageBreak/>
        <w:t xml:space="preserve">             </w:t>
      </w: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2EE41A37" wp14:editId="7FCE71FD">
            <wp:extent cx="3943350" cy="2476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D152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             </w:t>
      </w: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2DF7F817" wp14:editId="1CF54387">
            <wp:extent cx="3981450" cy="196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0D07" w14:textId="77777777" w:rsidR="00C03100" w:rsidRPr="00927A5A" w:rsidRDefault="00C03100" w:rsidP="00C03100">
      <w:pPr>
        <w:rPr>
          <w:rFonts w:asciiTheme="majorHAnsi" w:hAnsiTheme="majorHAnsi"/>
          <w:b/>
          <w:sz w:val="22"/>
          <w:szCs w:val="22"/>
        </w:rPr>
      </w:pPr>
      <w:r w:rsidRPr="00927A5A">
        <w:rPr>
          <w:rFonts w:asciiTheme="majorHAnsi" w:hAnsiTheme="majorHAnsi"/>
          <w:b/>
          <w:sz w:val="22"/>
          <w:szCs w:val="22"/>
        </w:rPr>
        <w:t>Exercise Set 2</w:t>
      </w:r>
    </w:p>
    <w:p w14:paraId="1864C85F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Q1.  Find the mode of each set of scores.</w:t>
      </w:r>
    </w:p>
    <w:p w14:paraId="6D679D88" w14:textId="77777777" w:rsidR="00C03100" w:rsidRPr="00927A5A" w:rsidRDefault="00C03100" w:rsidP="00C03100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9, 7, 8, 7, 10, 7                                             </w:t>
      </w:r>
      <w:proofErr w:type="gramStart"/>
      <w:r w:rsidRPr="00927A5A">
        <w:rPr>
          <w:rFonts w:asciiTheme="majorHAnsi" w:hAnsiTheme="majorHAnsi"/>
          <w:sz w:val="22"/>
          <w:szCs w:val="22"/>
        </w:rPr>
        <w:t xml:space="preserve">b)   </w:t>
      </w:r>
      <w:proofErr w:type="gramEnd"/>
      <w:r w:rsidRPr="00927A5A">
        <w:rPr>
          <w:rFonts w:asciiTheme="majorHAnsi" w:hAnsiTheme="majorHAnsi"/>
          <w:sz w:val="22"/>
          <w:szCs w:val="22"/>
        </w:rPr>
        <w:t xml:space="preserve">    16, 17, 19, 19, 20, 20 20, 21, 23</w:t>
      </w:r>
    </w:p>
    <w:p w14:paraId="3B134D03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6E7E476D" w14:textId="74343AE5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12C449FF" w14:textId="0F577735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2984EF3E" w14:textId="6BDADFD5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46C9E511" w14:textId="4A658C3A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34C158C0" w14:textId="787682C1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47821141" w14:textId="40B0BEA4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578E699A" w14:textId="0D76127D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05AFFB36" w14:textId="77777777" w:rsidR="003343CB" w:rsidRPr="00927A5A" w:rsidRDefault="003343CB" w:rsidP="00C03100">
      <w:pPr>
        <w:rPr>
          <w:rFonts w:asciiTheme="majorHAnsi" w:hAnsiTheme="majorHAnsi"/>
          <w:sz w:val="22"/>
          <w:szCs w:val="22"/>
        </w:rPr>
      </w:pPr>
    </w:p>
    <w:p w14:paraId="7D870A8B" w14:textId="1D2498C6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c                                                                    </w:t>
      </w:r>
      <w:r w:rsidR="003343CB">
        <w:rPr>
          <w:rFonts w:asciiTheme="majorHAnsi" w:hAnsiTheme="majorHAnsi"/>
          <w:sz w:val="22"/>
          <w:szCs w:val="22"/>
        </w:rPr>
        <w:t xml:space="preserve">        </w:t>
      </w:r>
      <w:r w:rsidRPr="00927A5A">
        <w:rPr>
          <w:rFonts w:asciiTheme="majorHAnsi" w:hAnsiTheme="majorHAnsi"/>
          <w:sz w:val="22"/>
          <w:szCs w:val="22"/>
        </w:rPr>
        <w:t xml:space="preserve">        d)                                                      </w:t>
      </w:r>
    </w:p>
    <w:p w14:paraId="40AC70B4" w14:textId="7CCBEF03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082C5C3A" wp14:editId="28DAC9CE">
            <wp:extent cx="1123950" cy="676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A5A">
        <w:rPr>
          <w:rFonts w:asciiTheme="majorHAnsi" w:hAnsiTheme="majorHAnsi"/>
          <w:sz w:val="22"/>
          <w:szCs w:val="22"/>
        </w:rPr>
        <w:t xml:space="preserve">                                                 </w:t>
      </w:r>
      <w:r w:rsidR="003343CB">
        <w:rPr>
          <w:rFonts w:asciiTheme="majorHAnsi" w:hAnsiTheme="majorHAnsi"/>
          <w:sz w:val="22"/>
          <w:szCs w:val="22"/>
        </w:rPr>
        <w:t xml:space="preserve">         </w:t>
      </w:r>
      <w:r w:rsidRPr="00927A5A">
        <w:rPr>
          <w:rFonts w:asciiTheme="majorHAnsi" w:hAnsiTheme="majorHAnsi"/>
          <w:sz w:val="22"/>
          <w:szCs w:val="22"/>
        </w:rPr>
        <w:t xml:space="preserve">  </w:t>
      </w: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6C7CA82B" wp14:editId="054C6CA4">
            <wp:extent cx="1628775" cy="723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8D1F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9A4682B" w14:textId="77777777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1B0BF16D" w14:textId="77777777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23CE5F94" w14:textId="77777777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03B45241" w14:textId="7F515103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6D9DCFBB" w14:textId="77777777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7B6CB1EF" w14:textId="77777777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0BF13CA8" w14:textId="77777777" w:rsidR="003343CB" w:rsidRDefault="003343CB" w:rsidP="00C03100">
      <w:pPr>
        <w:rPr>
          <w:rFonts w:asciiTheme="majorHAnsi" w:hAnsiTheme="majorHAnsi"/>
          <w:sz w:val="22"/>
          <w:szCs w:val="22"/>
        </w:rPr>
      </w:pPr>
    </w:p>
    <w:p w14:paraId="096EAF0A" w14:textId="333178BA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lastRenderedPageBreak/>
        <w:t>Q2.   Arrange each set of scores from smallest to largest, and then work out the median.</w:t>
      </w:r>
    </w:p>
    <w:p w14:paraId="763DBEC3" w14:textId="77777777" w:rsidR="00C03100" w:rsidRPr="00927A5A" w:rsidRDefault="00C03100" w:rsidP="00C0310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 8, 6, 9, 5, 7                                           </w:t>
      </w:r>
      <w:proofErr w:type="gramStart"/>
      <w:r w:rsidRPr="00927A5A">
        <w:rPr>
          <w:rFonts w:asciiTheme="majorHAnsi" w:hAnsiTheme="majorHAnsi"/>
          <w:sz w:val="22"/>
          <w:szCs w:val="22"/>
        </w:rPr>
        <w:t xml:space="preserve">b)   </w:t>
      </w:r>
      <w:proofErr w:type="gramEnd"/>
      <w:r w:rsidRPr="00927A5A">
        <w:rPr>
          <w:rFonts w:asciiTheme="majorHAnsi" w:hAnsiTheme="majorHAnsi"/>
          <w:sz w:val="22"/>
          <w:szCs w:val="22"/>
        </w:rPr>
        <w:t xml:space="preserve">  11, 19, 13, 17, 16, 10, 12</w:t>
      </w:r>
    </w:p>
    <w:p w14:paraId="39CC3E85" w14:textId="5A372BA6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11925CBE" w14:textId="36FCABE8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165BB6AE" w14:textId="577BEB0E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47F55A9E" w14:textId="63F26F64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66A82F3C" w14:textId="77777777" w:rsidR="0072039B" w:rsidRPr="00927A5A" w:rsidRDefault="0072039B" w:rsidP="00C03100">
      <w:pPr>
        <w:rPr>
          <w:rFonts w:asciiTheme="majorHAnsi" w:hAnsiTheme="majorHAnsi"/>
          <w:sz w:val="22"/>
          <w:szCs w:val="22"/>
        </w:rPr>
      </w:pPr>
    </w:p>
    <w:p w14:paraId="6B873B92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3E054647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Q3.  Calculate the mean of each set of scores.</w:t>
      </w:r>
    </w:p>
    <w:p w14:paraId="6B65DD8B" w14:textId="77777777" w:rsidR="00C03100" w:rsidRPr="00927A5A" w:rsidRDefault="00C03100" w:rsidP="00C03100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28, 36, 30, 25, 21                                 </w:t>
      </w:r>
      <w:proofErr w:type="gramStart"/>
      <w:r w:rsidRPr="00927A5A">
        <w:rPr>
          <w:rFonts w:asciiTheme="majorHAnsi" w:hAnsiTheme="majorHAnsi"/>
          <w:sz w:val="22"/>
          <w:szCs w:val="22"/>
        </w:rPr>
        <w:t xml:space="preserve">b)   </w:t>
      </w:r>
      <w:proofErr w:type="gramEnd"/>
      <w:r w:rsidRPr="00927A5A">
        <w:rPr>
          <w:rFonts w:asciiTheme="majorHAnsi" w:hAnsiTheme="majorHAnsi"/>
          <w:sz w:val="22"/>
          <w:szCs w:val="22"/>
        </w:rPr>
        <w:t xml:space="preserve">   103, 6, 9, 28, 74, 92</w:t>
      </w:r>
    </w:p>
    <w:p w14:paraId="3DF10FD6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63F965C6" w14:textId="2AA233C5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2BA8D446" w14:textId="06E454C1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009422FE" w14:textId="4E0F2A90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36E0AA4F" w14:textId="77777777" w:rsidR="0072039B" w:rsidRPr="00927A5A" w:rsidRDefault="0072039B" w:rsidP="00C03100">
      <w:pPr>
        <w:rPr>
          <w:rFonts w:asciiTheme="majorHAnsi" w:hAnsiTheme="majorHAnsi"/>
          <w:sz w:val="22"/>
          <w:szCs w:val="22"/>
        </w:rPr>
      </w:pPr>
    </w:p>
    <w:p w14:paraId="71C23F62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406865E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95D900D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Q4. This dot plot shows the number of trivia questions that the contestants at a trivia night </w:t>
      </w:r>
      <w:proofErr w:type="gramStart"/>
      <w:r w:rsidRPr="00927A5A">
        <w:rPr>
          <w:rFonts w:asciiTheme="majorHAnsi" w:hAnsiTheme="majorHAnsi"/>
          <w:sz w:val="22"/>
          <w:szCs w:val="22"/>
        </w:rPr>
        <w:t>are able to</w:t>
      </w:r>
      <w:proofErr w:type="gramEnd"/>
      <w:r w:rsidRPr="00927A5A">
        <w:rPr>
          <w:rFonts w:asciiTheme="majorHAnsi" w:hAnsiTheme="majorHAnsi"/>
          <w:sz w:val="22"/>
          <w:szCs w:val="22"/>
        </w:rPr>
        <w:t xml:space="preserve"> answer correctly.</w:t>
      </w:r>
    </w:p>
    <w:p w14:paraId="256C1CA3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                          </w:t>
      </w: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5FF07C29" wp14:editId="39417D25">
            <wp:extent cx="4615132" cy="6934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0486" cy="71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71DB" w14:textId="77777777" w:rsidR="00C03100" w:rsidRPr="00927A5A" w:rsidRDefault="00C03100" w:rsidP="00C03100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How many contestants were there?        </w:t>
      </w:r>
    </w:p>
    <w:p w14:paraId="1683B3D4" w14:textId="5D28FDD1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089E1FC8" w14:textId="353601DD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6C99CA07" w14:textId="77777777" w:rsidR="0072039B" w:rsidRPr="00927A5A" w:rsidRDefault="0072039B" w:rsidP="00C03100">
      <w:pPr>
        <w:rPr>
          <w:rFonts w:asciiTheme="majorHAnsi" w:hAnsiTheme="majorHAnsi"/>
          <w:sz w:val="22"/>
          <w:szCs w:val="22"/>
        </w:rPr>
      </w:pPr>
    </w:p>
    <w:p w14:paraId="55969A9D" w14:textId="77777777" w:rsidR="00C03100" w:rsidRPr="00927A5A" w:rsidRDefault="00C03100" w:rsidP="00C03100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Calculate the value of the:</w:t>
      </w:r>
    </w:p>
    <w:p w14:paraId="0DB667A2" w14:textId="77777777" w:rsidR="00C03100" w:rsidRPr="00927A5A" w:rsidRDefault="00C03100" w:rsidP="00C03100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mode                </w:t>
      </w:r>
      <w:proofErr w:type="gramStart"/>
      <w:r w:rsidRPr="00927A5A">
        <w:rPr>
          <w:rFonts w:asciiTheme="majorHAnsi" w:hAnsiTheme="majorHAnsi"/>
          <w:sz w:val="22"/>
          <w:szCs w:val="22"/>
        </w:rPr>
        <w:t xml:space="preserve">   (</w:t>
      </w:r>
      <w:proofErr w:type="gramEnd"/>
      <w:r w:rsidRPr="00927A5A">
        <w:rPr>
          <w:rFonts w:asciiTheme="majorHAnsi" w:hAnsiTheme="majorHAnsi"/>
          <w:sz w:val="22"/>
          <w:szCs w:val="22"/>
        </w:rPr>
        <w:t>ii)       mean               (iii)   median           (iv)       range</w:t>
      </w:r>
    </w:p>
    <w:p w14:paraId="29B2693A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3C7B9277" w14:textId="62E86993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09271023" w14:textId="3AA2B920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0FA4D320" w14:textId="41442594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6E626605" w14:textId="4FF0C40D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629E18D6" w14:textId="662BBC15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36DB5283" w14:textId="16F9401D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731D47D0" w14:textId="77777777" w:rsidR="0072039B" w:rsidRPr="00927A5A" w:rsidRDefault="0072039B" w:rsidP="00C03100">
      <w:pPr>
        <w:rPr>
          <w:rFonts w:asciiTheme="majorHAnsi" w:hAnsiTheme="majorHAnsi"/>
          <w:sz w:val="22"/>
          <w:szCs w:val="22"/>
        </w:rPr>
      </w:pPr>
    </w:p>
    <w:p w14:paraId="6BAEA224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258F20C9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Q5.  Arrange the following numbers in order, construct a stem and leaf plot and find the mode, median and mean.</w:t>
      </w:r>
    </w:p>
    <w:p w14:paraId="7EE99376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5</w:t>
      </w:r>
      <w:r w:rsidRPr="00927A5A">
        <w:rPr>
          <w:rFonts w:asciiTheme="majorHAnsi" w:hAnsiTheme="majorHAnsi"/>
          <w:sz w:val="22"/>
          <w:szCs w:val="22"/>
        </w:rPr>
        <w:tab/>
        <w:t>19</w:t>
      </w:r>
      <w:r w:rsidRPr="00927A5A">
        <w:rPr>
          <w:rFonts w:asciiTheme="majorHAnsi" w:hAnsiTheme="majorHAnsi"/>
          <w:sz w:val="22"/>
          <w:szCs w:val="22"/>
        </w:rPr>
        <w:tab/>
        <w:t>11</w:t>
      </w:r>
      <w:r w:rsidRPr="00927A5A">
        <w:rPr>
          <w:rFonts w:asciiTheme="majorHAnsi" w:hAnsiTheme="majorHAnsi"/>
          <w:sz w:val="22"/>
          <w:szCs w:val="22"/>
        </w:rPr>
        <w:tab/>
        <w:t>27</w:t>
      </w:r>
      <w:r w:rsidRPr="00927A5A">
        <w:rPr>
          <w:rFonts w:asciiTheme="majorHAnsi" w:hAnsiTheme="majorHAnsi"/>
          <w:sz w:val="22"/>
          <w:szCs w:val="22"/>
        </w:rPr>
        <w:tab/>
        <w:t>23</w:t>
      </w:r>
      <w:r w:rsidRPr="00927A5A">
        <w:rPr>
          <w:rFonts w:asciiTheme="majorHAnsi" w:hAnsiTheme="majorHAnsi"/>
          <w:sz w:val="22"/>
          <w:szCs w:val="22"/>
        </w:rPr>
        <w:tab/>
        <w:t>35</w:t>
      </w:r>
      <w:r w:rsidRPr="00927A5A">
        <w:rPr>
          <w:rFonts w:asciiTheme="majorHAnsi" w:hAnsiTheme="majorHAnsi"/>
          <w:sz w:val="22"/>
          <w:szCs w:val="22"/>
        </w:rPr>
        <w:tab/>
        <w:t>18</w:t>
      </w:r>
      <w:r w:rsidRPr="00927A5A">
        <w:rPr>
          <w:rFonts w:asciiTheme="majorHAnsi" w:hAnsiTheme="majorHAnsi"/>
          <w:sz w:val="22"/>
          <w:szCs w:val="22"/>
        </w:rPr>
        <w:tab/>
        <w:t>42</w:t>
      </w:r>
      <w:r w:rsidRPr="00927A5A">
        <w:rPr>
          <w:rFonts w:asciiTheme="majorHAnsi" w:hAnsiTheme="majorHAnsi"/>
          <w:sz w:val="22"/>
          <w:szCs w:val="22"/>
        </w:rPr>
        <w:tab/>
        <w:t>29</w:t>
      </w:r>
    </w:p>
    <w:p w14:paraId="61CB0AE7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31</w:t>
      </w:r>
      <w:r w:rsidRPr="00927A5A">
        <w:rPr>
          <w:rFonts w:asciiTheme="majorHAnsi" w:hAnsiTheme="majorHAnsi"/>
          <w:sz w:val="22"/>
          <w:szCs w:val="22"/>
        </w:rPr>
        <w:tab/>
        <w:t>52</w:t>
      </w:r>
      <w:r w:rsidRPr="00927A5A">
        <w:rPr>
          <w:rFonts w:asciiTheme="majorHAnsi" w:hAnsiTheme="majorHAnsi"/>
          <w:sz w:val="22"/>
          <w:szCs w:val="22"/>
        </w:rPr>
        <w:tab/>
        <w:t>43</w:t>
      </w:r>
      <w:r w:rsidRPr="00927A5A">
        <w:rPr>
          <w:rFonts w:asciiTheme="majorHAnsi" w:hAnsiTheme="majorHAnsi"/>
          <w:sz w:val="22"/>
          <w:szCs w:val="22"/>
        </w:rPr>
        <w:tab/>
        <w:t>37</w:t>
      </w:r>
      <w:r w:rsidRPr="00927A5A">
        <w:rPr>
          <w:rFonts w:asciiTheme="majorHAnsi" w:hAnsiTheme="majorHAnsi"/>
          <w:sz w:val="22"/>
          <w:szCs w:val="22"/>
        </w:rPr>
        <w:tab/>
        <w:t>41</w:t>
      </w:r>
      <w:r w:rsidRPr="00927A5A">
        <w:rPr>
          <w:rFonts w:asciiTheme="majorHAnsi" w:hAnsiTheme="majorHAnsi"/>
          <w:sz w:val="22"/>
          <w:szCs w:val="22"/>
        </w:rPr>
        <w:tab/>
        <w:t>39</w:t>
      </w:r>
      <w:r w:rsidRPr="00927A5A">
        <w:rPr>
          <w:rFonts w:asciiTheme="majorHAnsi" w:hAnsiTheme="majorHAnsi"/>
          <w:sz w:val="22"/>
          <w:szCs w:val="22"/>
        </w:rPr>
        <w:tab/>
        <w:t>45</w:t>
      </w:r>
      <w:r w:rsidRPr="00927A5A">
        <w:rPr>
          <w:rFonts w:asciiTheme="majorHAnsi" w:hAnsiTheme="majorHAnsi"/>
          <w:sz w:val="22"/>
          <w:szCs w:val="22"/>
        </w:rPr>
        <w:tab/>
        <w:t>32</w:t>
      </w:r>
      <w:r w:rsidRPr="00927A5A">
        <w:rPr>
          <w:rFonts w:asciiTheme="majorHAnsi" w:hAnsiTheme="majorHAnsi"/>
          <w:sz w:val="22"/>
          <w:szCs w:val="22"/>
        </w:rPr>
        <w:tab/>
        <w:t>36</w:t>
      </w:r>
    </w:p>
    <w:p w14:paraId="456E35A1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300C490A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625ADF85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533DD7D1" w14:textId="206AC84A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3B927C2D" w14:textId="7DB29426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46EA72C9" w14:textId="77777777" w:rsidR="0072039B" w:rsidRPr="00927A5A" w:rsidRDefault="0072039B" w:rsidP="00C03100">
      <w:pPr>
        <w:rPr>
          <w:rFonts w:asciiTheme="majorHAnsi" w:hAnsiTheme="majorHAnsi"/>
          <w:sz w:val="22"/>
          <w:szCs w:val="22"/>
        </w:rPr>
      </w:pPr>
    </w:p>
    <w:p w14:paraId="77A97ECD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3C7265A6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lastRenderedPageBreak/>
        <w:t>Q6.  Wendy recorded the results of a spelling quiz using a stem and leaf plot.</w:t>
      </w:r>
    </w:p>
    <w:p w14:paraId="0BB26FCB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                                           </w:t>
      </w: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2690BAED" wp14:editId="195FE839">
            <wp:extent cx="2466975" cy="1371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7418" w14:textId="2B4261F6" w:rsidR="00C03100" w:rsidRDefault="00C03100" w:rsidP="00C03100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How many students sat for the spelling quiz?</w:t>
      </w:r>
    </w:p>
    <w:p w14:paraId="2CB4E526" w14:textId="77777777" w:rsidR="0072039B" w:rsidRPr="00927A5A" w:rsidRDefault="0072039B" w:rsidP="0072039B">
      <w:pPr>
        <w:pStyle w:val="ListParagraph"/>
        <w:spacing w:after="200" w:line="276" w:lineRule="auto"/>
        <w:rPr>
          <w:rFonts w:asciiTheme="majorHAnsi" w:hAnsiTheme="majorHAnsi"/>
          <w:sz w:val="22"/>
          <w:szCs w:val="22"/>
        </w:rPr>
      </w:pPr>
    </w:p>
    <w:p w14:paraId="1CADA326" w14:textId="383C8890" w:rsidR="00C03100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54FD448" w14:textId="628F8B12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37D7253B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6A61A464" w14:textId="77777777" w:rsidR="0072039B" w:rsidRPr="00927A5A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4C58A7E5" w14:textId="32C7A0EC" w:rsidR="00C03100" w:rsidRDefault="00C03100" w:rsidP="00C03100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What was the lowest score?</w:t>
      </w:r>
    </w:p>
    <w:p w14:paraId="2F754777" w14:textId="77777777" w:rsidR="0072039B" w:rsidRPr="00927A5A" w:rsidRDefault="0072039B" w:rsidP="0072039B">
      <w:pPr>
        <w:pStyle w:val="ListParagraph"/>
        <w:spacing w:after="200" w:line="276" w:lineRule="auto"/>
        <w:rPr>
          <w:rFonts w:asciiTheme="majorHAnsi" w:hAnsiTheme="majorHAnsi"/>
          <w:sz w:val="22"/>
          <w:szCs w:val="22"/>
        </w:rPr>
      </w:pPr>
    </w:p>
    <w:p w14:paraId="002DD3C9" w14:textId="53BC0D4B" w:rsidR="00C03100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7056CD4F" w14:textId="298737A9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436F1E6B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FDADE44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11D0E158" w14:textId="77777777" w:rsidR="0072039B" w:rsidRPr="00927A5A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79228674" w14:textId="77777777" w:rsidR="00C03100" w:rsidRPr="00927A5A" w:rsidRDefault="00C03100" w:rsidP="00C03100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What is the modal score?</w:t>
      </w:r>
    </w:p>
    <w:p w14:paraId="3C8D1870" w14:textId="41436FE1" w:rsidR="00C03100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327E7CC" w14:textId="6A8DC465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BB453E5" w14:textId="18EEC86A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1B8B404F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D6E4C0D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D253D36" w14:textId="77777777" w:rsidR="0072039B" w:rsidRPr="00927A5A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BEF5223" w14:textId="77777777" w:rsidR="00C03100" w:rsidRPr="00927A5A" w:rsidRDefault="00C03100" w:rsidP="00C03100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Calculate the median score.</w:t>
      </w:r>
    </w:p>
    <w:p w14:paraId="772ECD32" w14:textId="68AA09AC" w:rsidR="00C03100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E41E925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8281261" w14:textId="48761658" w:rsidR="0072039B" w:rsidRDefault="0072039B" w:rsidP="0072039B">
      <w:pPr>
        <w:pStyle w:val="ListParagraph"/>
        <w:tabs>
          <w:tab w:val="left" w:pos="116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754407CE" w14:textId="77777777" w:rsidR="0072039B" w:rsidRDefault="0072039B" w:rsidP="0072039B">
      <w:pPr>
        <w:pStyle w:val="ListParagraph"/>
        <w:tabs>
          <w:tab w:val="left" w:pos="1168"/>
        </w:tabs>
        <w:rPr>
          <w:rFonts w:asciiTheme="majorHAnsi" w:hAnsiTheme="majorHAnsi"/>
          <w:sz w:val="22"/>
          <w:szCs w:val="22"/>
        </w:rPr>
      </w:pPr>
    </w:p>
    <w:p w14:paraId="4B83BBE5" w14:textId="17CC1EC1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CC48E6F" w14:textId="77777777" w:rsidR="0072039B" w:rsidRPr="00927A5A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982F81D" w14:textId="77777777" w:rsidR="00C03100" w:rsidRPr="00927A5A" w:rsidRDefault="00C03100" w:rsidP="00C03100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Calculate the mean of the quiz.</w:t>
      </w:r>
    </w:p>
    <w:p w14:paraId="1075619B" w14:textId="77777777" w:rsidR="00C03100" w:rsidRPr="00927A5A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22E2E76" w14:textId="6B98F444" w:rsidR="00C03100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65DFBA87" w14:textId="5303C78D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30B4563" w14:textId="4DEC61DF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073818E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2DD3FA78" w14:textId="77777777" w:rsidR="0072039B" w:rsidRPr="00927A5A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40B90C5B" w14:textId="77777777" w:rsidR="00C03100" w:rsidRPr="00927A5A" w:rsidRDefault="00C03100" w:rsidP="00C03100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Describe the difference between the median and the mean.</w:t>
      </w:r>
    </w:p>
    <w:p w14:paraId="161BCE57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3C78A77" w14:textId="7271C6A5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11DEA66C" w14:textId="25A34817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04115F71" w14:textId="77777777" w:rsidR="0072039B" w:rsidRPr="00927A5A" w:rsidRDefault="0072039B" w:rsidP="00C03100">
      <w:pPr>
        <w:rPr>
          <w:rFonts w:asciiTheme="majorHAnsi" w:hAnsiTheme="majorHAnsi"/>
          <w:sz w:val="22"/>
          <w:szCs w:val="22"/>
        </w:rPr>
      </w:pPr>
    </w:p>
    <w:p w14:paraId="5917CD2C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0126F7F1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4F027BB1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lastRenderedPageBreak/>
        <w:t xml:space="preserve">                      </w:t>
      </w: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0F5C892F" wp14:editId="6C078592">
            <wp:extent cx="3952875" cy="4572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01669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When there is a large set of data (lots of numbers) it is useful to organise the data into a frequency table.</w:t>
      </w:r>
    </w:p>
    <w:p w14:paraId="747888AB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779C2666" wp14:editId="40F57F2E">
            <wp:extent cx="5807723" cy="2527539"/>
            <wp:effectExtent l="0" t="0" r="254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4612" cy="253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FEFBF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335F4AC7" wp14:editId="7FE27581">
            <wp:extent cx="5723922" cy="4701396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0218" cy="470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D5452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noProof/>
          <w:sz w:val="22"/>
          <w:szCs w:val="22"/>
          <w:lang w:eastAsia="zh-CN"/>
        </w:rPr>
        <w:lastRenderedPageBreak/>
        <w:drawing>
          <wp:inline distT="0" distB="0" distL="0" distR="0" wp14:anchorId="301E131C" wp14:editId="67F6B20A">
            <wp:extent cx="5011947" cy="257723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7836" cy="258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90C7" w14:textId="77777777" w:rsidR="00C03100" w:rsidRPr="00927A5A" w:rsidRDefault="00C03100" w:rsidP="00C03100">
      <w:pPr>
        <w:rPr>
          <w:rFonts w:asciiTheme="majorHAnsi" w:hAnsiTheme="majorHAnsi"/>
          <w:b/>
          <w:sz w:val="22"/>
          <w:szCs w:val="22"/>
        </w:rPr>
      </w:pPr>
      <w:r w:rsidRPr="00927A5A">
        <w:rPr>
          <w:rFonts w:asciiTheme="majorHAnsi" w:hAnsiTheme="majorHAnsi"/>
          <w:b/>
          <w:sz w:val="22"/>
          <w:szCs w:val="22"/>
        </w:rPr>
        <w:t>Exercise Set 3</w:t>
      </w:r>
    </w:p>
    <w:p w14:paraId="5D36E49A" w14:textId="4D5D2122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Q1.  Bob likes to go fishing.  This frequency distribution table shows the number of fish he catches on each day during his 3</w:t>
      </w:r>
      <w:r w:rsidR="00E50F4F">
        <w:rPr>
          <w:rFonts w:asciiTheme="majorHAnsi" w:hAnsiTheme="majorHAnsi"/>
          <w:sz w:val="22"/>
          <w:szCs w:val="22"/>
        </w:rPr>
        <w:t>5</w:t>
      </w:r>
      <w:bookmarkStart w:id="0" w:name="_GoBack"/>
      <w:bookmarkEnd w:id="0"/>
      <w:r w:rsidRPr="00927A5A">
        <w:rPr>
          <w:rFonts w:asciiTheme="majorHAnsi" w:hAnsiTheme="majorHAnsi"/>
          <w:sz w:val="22"/>
          <w:szCs w:val="22"/>
        </w:rPr>
        <w:t>-day fishing trip.</w:t>
      </w:r>
    </w:p>
    <w:p w14:paraId="1DECDEA2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1D54D22D" wp14:editId="7FE69650">
            <wp:extent cx="4417838" cy="2096219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8071" cy="210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BBE7" w14:textId="77777777" w:rsidR="00C03100" w:rsidRPr="00927A5A" w:rsidRDefault="00C03100" w:rsidP="00C0310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Complete the table.</w:t>
      </w:r>
    </w:p>
    <w:p w14:paraId="79A65898" w14:textId="77777777" w:rsidR="00C03100" w:rsidRPr="00927A5A" w:rsidRDefault="00C03100" w:rsidP="00C0310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What is the modal number of fish Bob </w:t>
      </w:r>
      <w:proofErr w:type="gramStart"/>
      <w:r w:rsidRPr="00927A5A">
        <w:rPr>
          <w:rFonts w:asciiTheme="majorHAnsi" w:hAnsiTheme="majorHAnsi"/>
          <w:sz w:val="22"/>
          <w:szCs w:val="22"/>
        </w:rPr>
        <w:t>catches</w:t>
      </w:r>
      <w:proofErr w:type="gramEnd"/>
      <w:r w:rsidRPr="00927A5A">
        <w:rPr>
          <w:rFonts w:asciiTheme="majorHAnsi" w:hAnsiTheme="majorHAnsi"/>
          <w:sz w:val="22"/>
          <w:szCs w:val="22"/>
        </w:rPr>
        <w:t xml:space="preserve"> each day?</w:t>
      </w:r>
    </w:p>
    <w:p w14:paraId="7DA1AA96" w14:textId="77777777" w:rsidR="00C03100" w:rsidRPr="00927A5A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3E1A47EF" w14:textId="7A98DC23" w:rsidR="00C03100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542321C" w14:textId="7D11D074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2F76E3BC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173753C3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22A3D3BE" w14:textId="77777777" w:rsidR="0072039B" w:rsidRPr="00927A5A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11467704" w14:textId="77777777" w:rsidR="00C03100" w:rsidRPr="00927A5A" w:rsidRDefault="00C03100" w:rsidP="00C0310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Calculate the range.</w:t>
      </w:r>
    </w:p>
    <w:p w14:paraId="57508A1A" w14:textId="4095278C" w:rsidR="00C03100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351AF92E" w14:textId="66D632F3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426D7AEE" w14:textId="77777777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27E228BA" w14:textId="7F0B64DB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73292349" w14:textId="77777777" w:rsidR="0072039B" w:rsidRPr="00927A5A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47CEE362" w14:textId="77777777" w:rsidR="00C03100" w:rsidRPr="00927A5A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66F5FB91" w14:textId="77777777" w:rsidR="00C03100" w:rsidRPr="00927A5A" w:rsidRDefault="00C03100" w:rsidP="00C0310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What is the mean number of fish Bob catches?  Give your answer to 1 decimal place.</w:t>
      </w:r>
    </w:p>
    <w:p w14:paraId="05C0E922" w14:textId="2A4125B1" w:rsidR="00C03100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204FB1AC" w14:textId="2C5FDA11" w:rsidR="0072039B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743D9C0F" w14:textId="77777777" w:rsidR="0072039B" w:rsidRPr="00927A5A" w:rsidRDefault="0072039B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4BC6FB4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592172F7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lastRenderedPageBreak/>
        <w:t>Q2.  Dirk records the number of email messages he receives each day.  This is his record for April.</w:t>
      </w:r>
    </w:p>
    <w:p w14:paraId="73445CB2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1     2</w:t>
      </w:r>
      <w:r w:rsidRPr="00927A5A">
        <w:rPr>
          <w:rFonts w:asciiTheme="majorHAnsi" w:hAnsiTheme="majorHAnsi"/>
          <w:sz w:val="22"/>
          <w:szCs w:val="22"/>
        </w:rPr>
        <w:tab/>
        <w:t>3    1</w:t>
      </w:r>
      <w:r w:rsidRPr="00927A5A">
        <w:rPr>
          <w:rFonts w:asciiTheme="majorHAnsi" w:hAnsiTheme="majorHAnsi"/>
          <w:sz w:val="22"/>
          <w:szCs w:val="22"/>
        </w:rPr>
        <w:tab/>
        <w:t>2    4</w:t>
      </w:r>
      <w:r w:rsidRPr="00927A5A">
        <w:rPr>
          <w:rFonts w:asciiTheme="majorHAnsi" w:hAnsiTheme="majorHAnsi"/>
          <w:sz w:val="22"/>
          <w:szCs w:val="22"/>
        </w:rPr>
        <w:tab/>
        <w:t>3    3</w:t>
      </w:r>
      <w:r w:rsidRPr="00927A5A">
        <w:rPr>
          <w:rFonts w:asciiTheme="majorHAnsi" w:hAnsiTheme="majorHAnsi"/>
          <w:sz w:val="22"/>
          <w:szCs w:val="22"/>
        </w:rPr>
        <w:tab/>
        <w:t>5    5</w:t>
      </w:r>
      <w:r w:rsidRPr="00927A5A">
        <w:rPr>
          <w:rFonts w:asciiTheme="majorHAnsi" w:hAnsiTheme="majorHAnsi"/>
          <w:sz w:val="22"/>
          <w:szCs w:val="22"/>
        </w:rPr>
        <w:tab/>
        <w:t>0    6</w:t>
      </w:r>
      <w:r w:rsidRPr="00927A5A">
        <w:rPr>
          <w:rFonts w:asciiTheme="majorHAnsi" w:hAnsiTheme="majorHAnsi"/>
          <w:sz w:val="22"/>
          <w:szCs w:val="22"/>
        </w:rPr>
        <w:tab/>
        <w:t>0    4    3</w:t>
      </w:r>
    </w:p>
    <w:p w14:paraId="20A5193E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 xml:space="preserve">2    4     6     2     1    4     5    3     1    3    5     2    3    6     4  </w:t>
      </w:r>
    </w:p>
    <w:p w14:paraId="78C62DAC" w14:textId="77777777" w:rsidR="00C03100" w:rsidRPr="00927A5A" w:rsidRDefault="00C03100" w:rsidP="00C03100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Complete the frequency distribution table.</w:t>
      </w:r>
    </w:p>
    <w:p w14:paraId="65D30AA1" w14:textId="77777777" w:rsidR="00C03100" w:rsidRPr="00927A5A" w:rsidRDefault="00C03100" w:rsidP="00C03100">
      <w:pPr>
        <w:jc w:val="center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28074670" wp14:editId="3A260C8E">
            <wp:extent cx="3714750" cy="19431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B919" w14:textId="4C2168E9" w:rsidR="00C03100" w:rsidRDefault="00C03100" w:rsidP="00C03100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Calculate the mean number of emails he receives each day.</w:t>
      </w:r>
    </w:p>
    <w:p w14:paraId="23B2CA0A" w14:textId="77777777" w:rsidR="0072039B" w:rsidRPr="0072039B" w:rsidRDefault="0072039B" w:rsidP="0072039B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14:paraId="3008E287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5FE724FD" w14:textId="77777777" w:rsidR="00C03100" w:rsidRPr="00927A5A" w:rsidRDefault="00C03100" w:rsidP="00C03100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What is the mode number of emails he receives each day?</w:t>
      </w:r>
    </w:p>
    <w:p w14:paraId="4182F6D8" w14:textId="77777777" w:rsidR="00C03100" w:rsidRPr="00927A5A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23C84C12" w14:textId="58189A6B" w:rsidR="00C03100" w:rsidRDefault="00C03100" w:rsidP="0072039B">
      <w:pPr>
        <w:rPr>
          <w:rFonts w:asciiTheme="majorHAnsi" w:hAnsiTheme="majorHAnsi"/>
          <w:sz w:val="22"/>
          <w:szCs w:val="22"/>
        </w:rPr>
      </w:pPr>
    </w:p>
    <w:p w14:paraId="42E8DF5A" w14:textId="77777777" w:rsidR="0072039B" w:rsidRPr="0072039B" w:rsidRDefault="0072039B" w:rsidP="0072039B">
      <w:pPr>
        <w:rPr>
          <w:rFonts w:asciiTheme="majorHAnsi" w:hAnsiTheme="majorHAnsi"/>
          <w:sz w:val="22"/>
          <w:szCs w:val="22"/>
        </w:rPr>
      </w:pPr>
    </w:p>
    <w:p w14:paraId="561B1B57" w14:textId="77777777" w:rsidR="00C03100" w:rsidRPr="00927A5A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68F4B969" w14:textId="77777777" w:rsidR="00C03100" w:rsidRPr="00927A5A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0F79E510" w14:textId="77777777" w:rsidR="00C03100" w:rsidRPr="00927A5A" w:rsidRDefault="00C03100" w:rsidP="00C03100">
      <w:pPr>
        <w:pStyle w:val="ListParagraph"/>
        <w:rPr>
          <w:rFonts w:asciiTheme="majorHAnsi" w:hAnsiTheme="majorHAnsi"/>
          <w:sz w:val="22"/>
          <w:szCs w:val="22"/>
        </w:rPr>
      </w:pPr>
    </w:p>
    <w:p w14:paraId="52554A36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Q3.  Minka records the number of goals her soccer team scores each match.</w:t>
      </w:r>
    </w:p>
    <w:p w14:paraId="2D0CEAAF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0</w:t>
      </w:r>
      <w:r w:rsidRPr="00927A5A">
        <w:rPr>
          <w:rFonts w:asciiTheme="majorHAnsi" w:hAnsiTheme="majorHAnsi"/>
          <w:sz w:val="22"/>
          <w:szCs w:val="22"/>
        </w:rPr>
        <w:tab/>
        <w:t>2</w:t>
      </w:r>
      <w:r w:rsidRPr="00927A5A">
        <w:rPr>
          <w:rFonts w:asciiTheme="majorHAnsi" w:hAnsiTheme="majorHAnsi"/>
          <w:sz w:val="22"/>
          <w:szCs w:val="22"/>
        </w:rPr>
        <w:tab/>
        <w:t>1</w:t>
      </w:r>
      <w:r w:rsidRPr="00927A5A">
        <w:rPr>
          <w:rFonts w:asciiTheme="majorHAnsi" w:hAnsiTheme="majorHAnsi"/>
          <w:sz w:val="22"/>
          <w:szCs w:val="22"/>
        </w:rPr>
        <w:tab/>
        <w:t>2</w:t>
      </w:r>
      <w:r w:rsidRPr="00927A5A">
        <w:rPr>
          <w:rFonts w:asciiTheme="majorHAnsi" w:hAnsiTheme="majorHAnsi"/>
          <w:sz w:val="22"/>
          <w:szCs w:val="22"/>
        </w:rPr>
        <w:tab/>
        <w:t>2</w:t>
      </w:r>
      <w:r w:rsidRPr="00927A5A">
        <w:rPr>
          <w:rFonts w:asciiTheme="majorHAnsi" w:hAnsiTheme="majorHAnsi"/>
          <w:sz w:val="22"/>
          <w:szCs w:val="22"/>
        </w:rPr>
        <w:tab/>
        <w:t>3</w:t>
      </w:r>
      <w:r w:rsidRPr="00927A5A">
        <w:rPr>
          <w:rFonts w:asciiTheme="majorHAnsi" w:hAnsiTheme="majorHAnsi"/>
          <w:sz w:val="22"/>
          <w:szCs w:val="22"/>
        </w:rPr>
        <w:tab/>
        <w:t>0</w:t>
      </w:r>
      <w:r w:rsidRPr="00927A5A">
        <w:rPr>
          <w:rFonts w:asciiTheme="majorHAnsi" w:hAnsiTheme="majorHAnsi"/>
          <w:sz w:val="22"/>
          <w:szCs w:val="22"/>
        </w:rPr>
        <w:tab/>
        <w:t>1</w:t>
      </w:r>
      <w:r w:rsidRPr="00927A5A">
        <w:rPr>
          <w:rFonts w:asciiTheme="majorHAnsi" w:hAnsiTheme="majorHAnsi"/>
          <w:sz w:val="22"/>
          <w:szCs w:val="22"/>
        </w:rPr>
        <w:tab/>
        <w:t>2</w:t>
      </w:r>
      <w:r w:rsidRPr="00927A5A">
        <w:rPr>
          <w:rFonts w:asciiTheme="majorHAnsi" w:hAnsiTheme="majorHAnsi"/>
          <w:sz w:val="22"/>
          <w:szCs w:val="22"/>
        </w:rPr>
        <w:tab/>
        <w:t>1</w:t>
      </w:r>
    </w:p>
    <w:p w14:paraId="63941915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1</w:t>
      </w:r>
      <w:r w:rsidRPr="00927A5A">
        <w:rPr>
          <w:rFonts w:asciiTheme="majorHAnsi" w:hAnsiTheme="majorHAnsi"/>
          <w:sz w:val="22"/>
          <w:szCs w:val="22"/>
        </w:rPr>
        <w:tab/>
        <w:t>1</w:t>
      </w:r>
      <w:r w:rsidRPr="00927A5A">
        <w:rPr>
          <w:rFonts w:asciiTheme="majorHAnsi" w:hAnsiTheme="majorHAnsi"/>
          <w:sz w:val="22"/>
          <w:szCs w:val="22"/>
        </w:rPr>
        <w:tab/>
        <w:t>1</w:t>
      </w:r>
      <w:r w:rsidRPr="00927A5A">
        <w:rPr>
          <w:rFonts w:asciiTheme="majorHAnsi" w:hAnsiTheme="majorHAnsi"/>
          <w:sz w:val="22"/>
          <w:szCs w:val="22"/>
        </w:rPr>
        <w:tab/>
        <w:t>0</w:t>
      </w:r>
      <w:r w:rsidRPr="00927A5A">
        <w:rPr>
          <w:rFonts w:asciiTheme="majorHAnsi" w:hAnsiTheme="majorHAnsi"/>
          <w:sz w:val="22"/>
          <w:szCs w:val="22"/>
        </w:rPr>
        <w:tab/>
        <w:t>1</w:t>
      </w:r>
      <w:r w:rsidRPr="00927A5A">
        <w:rPr>
          <w:rFonts w:asciiTheme="majorHAnsi" w:hAnsiTheme="majorHAnsi"/>
          <w:sz w:val="22"/>
          <w:szCs w:val="22"/>
        </w:rPr>
        <w:tab/>
        <w:t>4</w:t>
      </w:r>
      <w:r w:rsidRPr="00927A5A">
        <w:rPr>
          <w:rFonts w:asciiTheme="majorHAnsi" w:hAnsiTheme="majorHAnsi"/>
          <w:sz w:val="22"/>
          <w:szCs w:val="22"/>
        </w:rPr>
        <w:tab/>
        <w:t>2</w:t>
      </w:r>
      <w:r w:rsidRPr="00927A5A">
        <w:rPr>
          <w:rFonts w:asciiTheme="majorHAnsi" w:hAnsiTheme="majorHAnsi"/>
          <w:sz w:val="22"/>
          <w:szCs w:val="22"/>
        </w:rPr>
        <w:tab/>
        <w:t>3</w:t>
      </w:r>
      <w:r w:rsidRPr="00927A5A">
        <w:rPr>
          <w:rFonts w:asciiTheme="majorHAnsi" w:hAnsiTheme="majorHAnsi"/>
          <w:sz w:val="22"/>
          <w:szCs w:val="22"/>
        </w:rPr>
        <w:tab/>
        <w:t>5</w:t>
      </w:r>
      <w:r w:rsidRPr="00927A5A">
        <w:rPr>
          <w:rFonts w:asciiTheme="majorHAnsi" w:hAnsiTheme="majorHAnsi"/>
          <w:sz w:val="22"/>
          <w:szCs w:val="22"/>
        </w:rPr>
        <w:tab/>
        <w:t>0</w:t>
      </w:r>
    </w:p>
    <w:p w14:paraId="43932ED8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a) Construct a frequency distribution table and show the complete data.</w:t>
      </w:r>
    </w:p>
    <w:p w14:paraId="0078E3BF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17E0A952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20CC7A05" w14:textId="2BD2101B" w:rsidR="00C03100" w:rsidRDefault="00C03100" w:rsidP="00C03100">
      <w:pPr>
        <w:rPr>
          <w:rFonts w:asciiTheme="majorHAnsi" w:hAnsiTheme="majorHAnsi"/>
          <w:sz w:val="22"/>
          <w:szCs w:val="22"/>
        </w:rPr>
      </w:pPr>
    </w:p>
    <w:p w14:paraId="34C09428" w14:textId="5B008CC9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3F25D515" w14:textId="296C6D35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3FA65748" w14:textId="6B6F3481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243E206B" w14:textId="7E6E5D8B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04A05467" w14:textId="15D2ABEB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7D6563A8" w14:textId="77777777" w:rsidR="0072039B" w:rsidRPr="00927A5A" w:rsidRDefault="0072039B" w:rsidP="00C03100">
      <w:pPr>
        <w:rPr>
          <w:rFonts w:asciiTheme="majorHAnsi" w:hAnsiTheme="majorHAnsi"/>
          <w:sz w:val="22"/>
          <w:szCs w:val="22"/>
        </w:rPr>
      </w:pPr>
    </w:p>
    <w:p w14:paraId="5F71D361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2CC7079B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6A7B9734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22649430" w14:textId="393E1006" w:rsidR="00C03100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b    How many games does the team play?</w:t>
      </w:r>
    </w:p>
    <w:p w14:paraId="1CF9878E" w14:textId="77777777" w:rsidR="0072039B" w:rsidRDefault="0072039B" w:rsidP="00C03100">
      <w:pPr>
        <w:rPr>
          <w:rFonts w:asciiTheme="majorHAnsi" w:hAnsiTheme="majorHAnsi"/>
          <w:sz w:val="22"/>
          <w:szCs w:val="22"/>
        </w:rPr>
      </w:pPr>
    </w:p>
    <w:p w14:paraId="3086AA3F" w14:textId="77777777" w:rsidR="0072039B" w:rsidRPr="00927A5A" w:rsidRDefault="0072039B" w:rsidP="00C03100">
      <w:pPr>
        <w:rPr>
          <w:rFonts w:asciiTheme="majorHAnsi" w:hAnsiTheme="majorHAnsi"/>
          <w:sz w:val="22"/>
          <w:szCs w:val="22"/>
        </w:rPr>
      </w:pPr>
    </w:p>
    <w:p w14:paraId="0795B74E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15A5D1DA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  <w:r w:rsidRPr="00927A5A">
        <w:rPr>
          <w:rFonts w:asciiTheme="majorHAnsi" w:hAnsiTheme="majorHAnsi"/>
          <w:sz w:val="22"/>
          <w:szCs w:val="22"/>
        </w:rPr>
        <w:t>c   Calculate the mean number of goals the team scores each match.</w:t>
      </w:r>
    </w:p>
    <w:p w14:paraId="1570599C" w14:textId="77777777" w:rsidR="00C03100" w:rsidRPr="00927A5A" w:rsidRDefault="00C03100" w:rsidP="00C03100">
      <w:pPr>
        <w:rPr>
          <w:rFonts w:asciiTheme="majorHAnsi" w:hAnsiTheme="majorHAnsi"/>
          <w:sz w:val="22"/>
          <w:szCs w:val="22"/>
        </w:rPr>
      </w:pPr>
    </w:p>
    <w:p w14:paraId="3CC31EE3" w14:textId="3F3D9C31" w:rsidR="00AF1E85" w:rsidRPr="00E33A33" w:rsidRDefault="00AF1E85" w:rsidP="00987A21"/>
    <w:sectPr w:rsidR="00AF1E85" w:rsidRPr="00E33A33" w:rsidSect="00C03100">
      <w:headerReference w:type="first" r:id="rId2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CE46" w14:textId="77777777" w:rsidR="00AA79C3" w:rsidRDefault="00AA79C3" w:rsidP="00B477DA">
      <w:r>
        <w:separator/>
      </w:r>
    </w:p>
  </w:endnote>
  <w:endnote w:type="continuationSeparator" w:id="0">
    <w:p w14:paraId="2D43BEF3" w14:textId="77777777"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BE3F" w14:textId="77777777" w:rsidR="00AA79C3" w:rsidRDefault="00AA79C3" w:rsidP="00B477DA">
      <w:r>
        <w:separator/>
      </w:r>
    </w:p>
  </w:footnote>
  <w:footnote w:type="continuationSeparator" w:id="0">
    <w:p w14:paraId="7E644C1A" w14:textId="77777777" w:rsidR="00AA79C3" w:rsidRDefault="00AA79C3" w:rsidP="00B4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5B1E" w14:textId="7CEC049A" w:rsidR="00C03100" w:rsidRDefault="00C0310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79768B" wp14:editId="041D8A0E">
              <wp:simplePos x="0" y="0"/>
              <wp:positionH relativeFrom="column">
                <wp:posOffset>763066</wp:posOffset>
              </wp:positionH>
              <wp:positionV relativeFrom="paragraph">
                <wp:posOffset>-320567</wp:posOffset>
              </wp:positionV>
              <wp:extent cx="3242945" cy="6985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94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9C671" w14:textId="0E5017EF" w:rsidR="00C03100" w:rsidRDefault="00C031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B2EBD0" wp14:editId="2B65FD75">
                                <wp:extent cx="3174521" cy="612475"/>
                                <wp:effectExtent l="0" t="0" r="0" b="0"/>
                                <wp:docPr id="193" name="image4.png" descr="Smal-banner-for-Stationery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4.png" descr="Smal-banner-for-Stationery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58617" cy="647993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976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60.1pt;margin-top:-25.25pt;width:255.3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T3IgIAAB0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" stroked="f">
              <v:textbox>
                <w:txbxContent>
                  <w:p w14:paraId="0359C671" w14:textId="0E5017EF" w:rsidR="00C03100" w:rsidRDefault="00C03100">
                    <w:r>
                      <w:rPr>
                        <w:noProof/>
                      </w:rPr>
                      <w:drawing>
                        <wp:inline distT="0" distB="0" distL="0" distR="0" wp14:anchorId="31B2EBD0" wp14:editId="2B65FD75">
                          <wp:extent cx="3174521" cy="612475"/>
                          <wp:effectExtent l="0" t="0" r="0" b="0"/>
                          <wp:docPr id="193" name="image4.png" descr="Smal-banner-for-Stationery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4.png" descr="Smal-banner-for-Stationery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58617" cy="647993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765B7"/>
    <w:multiLevelType w:val="hybridMultilevel"/>
    <w:tmpl w:val="936E6A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2A7801AB"/>
    <w:multiLevelType w:val="hybridMultilevel"/>
    <w:tmpl w:val="4A96ED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634B9"/>
    <w:multiLevelType w:val="hybridMultilevel"/>
    <w:tmpl w:val="CED6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24245B"/>
    <w:multiLevelType w:val="hybridMultilevel"/>
    <w:tmpl w:val="1CDEB6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B6029"/>
    <w:multiLevelType w:val="hybridMultilevel"/>
    <w:tmpl w:val="9F46CFC0"/>
    <w:lvl w:ilvl="0" w:tplc="E780DD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30817"/>
    <w:multiLevelType w:val="hybridMultilevel"/>
    <w:tmpl w:val="2D72C3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41073"/>
    <w:multiLevelType w:val="hybridMultilevel"/>
    <w:tmpl w:val="D82E1E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52FDF"/>
    <w:multiLevelType w:val="hybridMultilevel"/>
    <w:tmpl w:val="7A0EE4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5629"/>
    <w:multiLevelType w:val="hybridMultilevel"/>
    <w:tmpl w:val="F0D238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19"/>
  </w:num>
  <w:num w:numId="16">
    <w:abstractNumId w:val="18"/>
  </w:num>
  <w:num w:numId="17">
    <w:abstractNumId w:val="20"/>
  </w:num>
  <w:num w:numId="18">
    <w:abstractNumId w:val="16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noPunctuationKerning/>
  <w:characterSpacingControl w:val="doNotCompress"/>
  <w:hdrShapeDefaults>
    <o:shapedefaults v:ext="edit" spidmax="4097">
      <o:colormenu v:ext="edit" fillcolor="none" strokecolor="none" shadowcolor="none [24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1B90"/>
    <w:rsid w:val="00005A37"/>
    <w:rsid w:val="00076DEC"/>
    <w:rsid w:val="00133A7D"/>
    <w:rsid w:val="00144350"/>
    <w:rsid w:val="001629E7"/>
    <w:rsid w:val="00164A09"/>
    <w:rsid w:val="001738BD"/>
    <w:rsid w:val="0018334A"/>
    <w:rsid w:val="00196D9B"/>
    <w:rsid w:val="001A30AE"/>
    <w:rsid w:val="001E3116"/>
    <w:rsid w:val="00220DD1"/>
    <w:rsid w:val="0024272A"/>
    <w:rsid w:val="00246607"/>
    <w:rsid w:val="00257509"/>
    <w:rsid w:val="002908E3"/>
    <w:rsid w:val="002E7F4B"/>
    <w:rsid w:val="003343CB"/>
    <w:rsid w:val="003418DA"/>
    <w:rsid w:val="00346B2F"/>
    <w:rsid w:val="0035111B"/>
    <w:rsid w:val="00360A72"/>
    <w:rsid w:val="00364171"/>
    <w:rsid w:val="00371EDA"/>
    <w:rsid w:val="003B6F67"/>
    <w:rsid w:val="003D684F"/>
    <w:rsid w:val="0041503B"/>
    <w:rsid w:val="00436381"/>
    <w:rsid w:val="004368BC"/>
    <w:rsid w:val="004D4CE5"/>
    <w:rsid w:val="004E0797"/>
    <w:rsid w:val="005136F5"/>
    <w:rsid w:val="00530F0E"/>
    <w:rsid w:val="005943AD"/>
    <w:rsid w:val="00594B70"/>
    <w:rsid w:val="00597D32"/>
    <w:rsid w:val="005C7880"/>
    <w:rsid w:val="005D3CB8"/>
    <w:rsid w:val="005D699F"/>
    <w:rsid w:val="006068B9"/>
    <w:rsid w:val="0062577A"/>
    <w:rsid w:val="00653EC0"/>
    <w:rsid w:val="00660995"/>
    <w:rsid w:val="0067252C"/>
    <w:rsid w:val="00673B6E"/>
    <w:rsid w:val="00674E7D"/>
    <w:rsid w:val="00685D68"/>
    <w:rsid w:val="006F16AC"/>
    <w:rsid w:val="006F4970"/>
    <w:rsid w:val="0072039B"/>
    <w:rsid w:val="007242C2"/>
    <w:rsid w:val="0072798D"/>
    <w:rsid w:val="007617A7"/>
    <w:rsid w:val="007666A2"/>
    <w:rsid w:val="00782D5A"/>
    <w:rsid w:val="007B2772"/>
    <w:rsid w:val="0081141D"/>
    <w:rsid w:val="00820A64"/>
    <w:rsid w:val="008365A9"/>
    <w:rsid w:val="008575C9"/>
    <w:rsid w:val="00861A30"/>
    <w:rsid w:val="0087493D"/>
    <w:rsid w:val="00880661"/>
    <w:rsid w:val="00883D25"/>
    <w:rsid w:val="008859CF"/>
    <w:rsid w:val="008A6B7B"/>
    <w:rsid w:val="008C1AF0"/>
    <w:rsid w:val="00914581"/>
    <w:rsid w:val="00921925"/>
    <w:rsid w:val="00924D4C"/>
    <w:rsid w:val="00927A5A"/>
    <w:rsid w:val="00931A01"/>
    <w:rsid w:val="00944C90"/>
    <w:rsid w:val="009536FF"/>
    <w:rsid w:val="009705DB"/>
    <w:rsid w:val="00987A21"/>
    <w:rsid w:val="00994E2A"/>
    <w:rsid w:val="009D65B2"/>
    <w:rsid w:val="009F1504"/>
    <w:rsid w:val="00A02EE2"/>
    <w:rsid w:val="00A07B60"/>
    <w:rsid w:val="00A30084"/>
    <w:rsid w:val="00A60888"/>
    <w:rsid w:val="00A93389"/>
    <w:rsid w:val="00AA3668"/>
    <w:rsid w:val="00AA79C3"/>
    <w:rsid w:val="00AE18DC"/>
    <w:rsid w:val="00AF1E85"/>
    <w:rsid w:val="00B33186"/>
    <w:rsid w:val="00B34EA0"/>
    <w:rsid w:val="00B457AB"/>
    <w:rsid w:val="00B477DA"/>
    <w:rsid w:val="00B609C4"/>
    <w:rsid w:val="00B75A72"/>
    <w:rsid w:val="00BA093B"/>
    <w:rsid w:val="00BF1501"/>
    <w:rsid w:val="00C03100"/>
    <w:rsid w:val="00C0491B"/>
    <w:rsid w:val="00C05DA2"/>
    <w:rsid w:val="00C06CE2"/>
    <w:rsid w:val="00C10A8E"/>
    <w:rsid w:val="00C13F9B"/>
    <w:rsid w:val="00C339D8"/>
    <w:rsid w:val="00C36E8C"/>
    <w:rsid w:val="00C469DB"/>
    <w:rsid w:val="00C6202E"/>
    <w:rsid w:val="00C7324C"/>
    <w:rsid w:val="00C74E72"/>
    <w:rsid w:val="00C8463C"/>
    <w:rsid w:val="00C97074"/>
    <w:rsid w:val="00CA28FA"/>
    <w:rsid w:val="00CA56A0"/>
    <w:rsid w:val="00CD2611"/>
    <w:rsid w:val="00CD39D2"/>
    <w:rsid w:val="00CF364C"/>
    <w:rsid w:val="00CF6AFA"/>
    <w:rsid w:val="00D90C7F"/>
    <w:rsid w:val="00DB7A04"/>
    <w:rsid w:val="00DD5936"/>
    <w:rsid w:val="00DE1BB5"/>
    <w:rsid w:val="00DF0DCB"/>
    <w:rsid w:val="00E0552B"/>
    <w:rsid w:val="00E33A33"/>
    <w:rsid w:val="00E50F4F"/>
    <w:rsid w:val="00E81328"/>
    <w:rsid w:val="00E8498C"/>
    <w:rsid w:val="00EB462F"/>
    <w:rsid w:val="00F11B79"/>
    <w:rsid w:val="00F20D6C"/>
    <w:rsid w:val="00F330F4"/>
    <w:rsid w:val="00F46B61"/>
    <w:rsid w:val="00F57AFC"/>
    <w:rsid w:val="00F83AF5"/>
    <w:rsid w:val="00FB6580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9A05089"/>
  <w15:docId w15:val="{8B21E67D-DF9F-4681-B6B4-193E365A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10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0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03100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shd w:val="clear" w:color="auto" w:fill="4F81BD" w:themeFill="accent1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03100"/>
    <w:rPr>
      <w:rFonts w:asciiTheme="minorHAnsi" w:eastAsiaTheme="minorEastAsia" w:hAnsiTheme="minorHAnsi" w:cstheme="minorBidi"/>
      <w:caps/>
      <w:spacing w:val="15"/>
      <w:sz w:val="22"/>
      <w:szCs w:val="22"/>
      <w:shd w:val="clear" w:color="auto" w:fill="DBE5F1" w:themeFill="accent1" w:themeFillTint="3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0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869</Words>
  <Characters>4277</Characters>
  <Application>Microsoft Office Word</Application>
  <DocSecurity>0</DocSecurity>
  <Lines>142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erin_gallagher</dc:creator>
  <cp:lastModifiedBy>La, Chantal</cp:lastModifiedBy>
  <cp:revision>3</cp:revision>
  <cp:lastPrinted>2016-04-27T00:24:00Z</cp:lastPrinted>
  <dcterms:created xsi:type="dcterms:W3CDTF">2019-07-24T01:42:00Z</dcterms:created>
  <dcterms:modified xsi:type="dcterms:W3CDTF">2019-07-30T23:37:00Z</dcterms:modified>
</cp:coreProperties>
</file>