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ED" w:rsidRDefault="000D10ED" w:rsidP="000D1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GM2 Week 1 Investigation</w:t>
      </w:r>
    </w:p>
    <w:p w:rsidR="00014CD4" w:rsidRPr="00014CD4" w:rsidRDefault="00014CD4" w:rsidP="00014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task is to d</w:t>
      </w:r>
      <w:r w:rsidRPr="00014CD4">
        <w:rPr>
          <w:rFonts w:ascii="Times New Roman" w:hAnsi="Times New Roman" w:cs="Times New Roman"/>
        </w:rPr>
        <w:t>raw a Mud Map of your travel route</w:t>
      </w:r>
      <w:r>
        <w:rPr>
          <w:rFonts w:ascii="Times New Roman" w:hAnsi="Times New Roman" w:cs="Times New Roman"/>
        </w:rPr>
        <w:t xml:space="preserve"> from home</w:t>
      </w:r>
      <w:r w:rsidRPr="00014CD4">
        <w:rPr>
          <w:rFonts w:ascii="Times New Roman" w:hAnsi="Times New Roman" w:cs="Times New Roman"/>
        </w:rPr>
        <w:t xml:space="preserve"> to Hawker College. Make sure you include approximate distances and the names of all relevant roads/streets/items of interest that would help someone with the directio</w:t>
      </w:r>
      <w:r>
        <w:rPr>
          <w:rFonts w:ascii="Times New Roman" w:hAnsi="Times New Roman" w:cs="Times New Roman"/>
        </w:rPr>
        <w:t>ns if they did not know the way (as per the example).</w:t>
      </w:r>
    </w:p>
    <w:p w:rsidR="00014CD4" w:rsidRDefault="00014CD4" w:rsidP="00014CD4">
      <w:pPr>
        <w:rPr>
          <w:rFonts w:ascii="Times New Roman" w:hAnsi="Times New Roman" w:cs="Times New Roman"/>
          <w:b/>
          <w:sz w:val="24"/>
          <w:szCs w:val="24"/>
        </w:rPr>
      </w:pPr>
    </w:p>
    <w:p w:rsidR="00205C92" w:rsidRDefault="008A2309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/>
    <w:p w:rsidR="002565EC" w:rsidRDefault="002565EC" w:rsidP="002565E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B31873D" wp14:editId="061DE7E2">
            <wp:extent cx="25717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309" w:rsidRDefault="002565EC" w:rsidP="00256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Geoff is a member of the Gympie Historical Steam Trains Club.  Next weekend history and train enthusiasts are coming to Gympie to ride on, and photograph, the Mary Valley Heritage Railway.</w:t>
      </w:r>
    </w:p>
    <w:p w:rsidR="002565EC" w:rsidRDefault="00956BD7" w:rsidP="002565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Geoff constructs a mud ma</w:t>
      </w:r>
      <w:r w:rsidR="002565EC">
        <w:rPr>
          <w:rFonts w:ascii="Times New Roman" w:hAnsi="Times New Roman" w:cs="Times New Roman"/>
        </w:rPr>
        <w:t>p to help visitors to the area find good photography sites and other interesting local attractions.</w:t>
      </w:r>
    </w:p>
    <w:p w:rsidR="002565EC" w:rsidRDefault="002565EC" w:rsidP="002565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Gympie steam train map</w:t>
      </w:r>
    </w:p>
    <w:p w:rsidR="002565EC" w:rsidRDefault="008A2309" w:rsidP="002565EC">
      <w:pPr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6FA24224" wp14:editId="58B3980C">
            <wp:extent cx="5076825" cy="486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EC" w:rsidRDefault="002565EC" w:rsidP="00256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:rsidR="002565EC" w:rsidRDefault="002565EC" w:rsidP="0025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Geoff showed some schools and parks on his map?4</w:t>
      </w:r>
    </w:p>
    <w:p w:rsidR="002565EC" w:rsidRDefault="002565EC" w:rsidP="002565EC">
      <w:pPr>
        <w:rPr>
          <w:rFonts w:ascii="Times New Roman" w:hAnsi="Times New Roman" w:cs="Times New Roman"/>
        </w:rPr>
      </w:pPr>
    </w:p>
    <w:p w:rsidR="002565EC" w:rsidRDefault="002565EC" w:rsidP="002565EC">
      <w:pPr>
        <w:rPr>
          <w:rFonts w:ascii="Times New Roman" w:hAnsi="Times New Roman" w:cs="Times New Roman"/>
        </w:rPr>
      </w:pPr>
    </w:p>
    <w:p w:rsidR="002565EC" w:rsidRPr="008A2309" w:rsidRDefault="002565EC" w:rsidP="00256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Geoff show two compass bearings on each section of road?</w:t>
      </w:r>
    </w:p>
    <w:p w:rsidR="002565EC" w:rsidRDefault="002565EC" w:rsidP="002565EC">
      <w:pPr>
        <w:rPr>
          <w:rFonts w:ascii="Times New Roman" w:hAnsi="Times New Roman" w:cs="Times New Roman"/>
        </w:rPr>
      </w:pPr>
    </w:p>
    <w:p w:rsidR="002565EC" w:rsidRDefault="002565EC" w:rsidP="002565EC">
      <w:pPr>
        <w:rPr>
          <w:rFonts w:ascii="Times New Roman" w:hAnsi="Times New Roman" w:cs="Times New Roman"/>
        </w:rPr>
      </w:pPr>
    </w:p>
    <w:p w:rsidR="002565EC" w:rsidRPr="008A2309" w:rsidRDefault="002565EC" w:rsidP="008A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the bearings in each pair of directions related to each other?</w:t>
      </w:r>
    </w:p>
    <w:sectPr w:rsidR="002565EC" w:rsidRPr="008A2309" w:rsidSect="002565EC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E71"/>
    <w:multiLevelType w:val="hybridMultilevel"/>
    <w:tmpl w:val="856021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D"/>
    <w:rsid w:val="00014CD4"/>
    <w:rsid w:val="00041365"/>
    <w:rsid w:val="000A4F83"/>
    <w:rsid w:val="000D10ED"/>
    <w:rsid w:val="002565EC"/>
    <w:rsid w:val="008A2309"/>
    <w:rsid w:val="00956BD7"/>
    <w:rsid w:val="00F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5</cp:revision>
  <dcterms:created xsi:type="dcterms:W3CDTF">2014-06-25T04:26:00Z</dcterms:created>
  <dcterms:modified xsi:type="dcterms:W3CDTF">2014-06-30T04:19:00Z</dcterms:modified>
</cp:coreProperties>
</file>