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7B" w:rsidRDefault="007617A7" w:rsidP="00B3077B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1DAD5" wp14:editId="0884FAF8">
                <wp:simplePos x="0" y="0"/>
                <wp:positionH relativeFrom="column">
                  <wp:posOffset>4462153</wp:posOffset>
                </wp:positionH>
                <wp:positionV relativeFrom="paragraph">
                  <wp:posOffset>-700645</wp:posOffset>
                </wp:positionV>
                <wp:extent cx="1667510" cy="997527"/>
                <wp:effectExtent l="38100" t="38100" r="123190" b="10795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99752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A56A0" w:rsidRDefault="00F20D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832E4D">
                              <w:rPr>
                                <w:b/>
                              </w:rPr>
                              <w:t>M3</w:t>
                            </w:r>
                          </w:p>
                          <w:p w:rsidR="00C06CE2" w:rsidRPr="00CA56A0" w:rsidRDefault="00832E4D" w:rsidP="00C06CE2">
                            <w:r>
                              <w:t>Measurement, plans, graphs and data collection</w:t>
                            </w:r>
                          </w:p>
                          <w:p w:rsidR="0018334A" w:rsidRPr="00CA56A0" w:rsidRDefault="00183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.35pt;margin-top:-55.15pt;width:131.3pt;height:7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A56A0" w:rsidRDefault="00F20D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="00832E4D">
                        <w:rPr>
                          <w:b/>
                        </w:rPr>
                        <w:t>M3</w:t>
                      </w:r>
                    </w:p>
                    <w:p w:rsidR="00C06CE2" w:rsidRPr="00CA56A0" w:rsidRDefault="00832E4D" w:rsidP="00C06CE2">
                      <w:r>
                        <w:t>Measurement, plans, graphs and data collection</w:t>
                      </w:r>
                    </w:p>
                    <w:p w:rsidR="0018334A" w:rsidRPr="00CA56A0" w:rsidRDefault="0018334A"/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9CAA8C" wp14:editId="4547AE60">
                <wp:simplePos x="0" y="0"/>
                <wp:positionH relativeFrom="column">
                  <wp:posOffset>-1012825</wp:posOffset>
                </wp:positionH>
                <wp:positionV relativeFrom="paragraph">
                  <wp:posOffset>95250</wp:posOffset>
                </wp:positionV>
                <wp:extent cx="2921635" cy="491490"/>
                <wp:effectExtent l="38100" t="38100" r="107315" b="11811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79.75pt;margin-top:7.5pt;width:230.05pt;height:3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:rsidR="00CD2611" w:rsidRDefault="00CD2611" w:rsidP="00CD2611"/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F979E8" wp14:editId="22C69BBD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7DA" w:rsidRPr="00CD2611" w:rsidRDefault="00CD2611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" filled="f" stroked="f" strokecolor="#eaf1dd [662]">
                <v:textbox>
                  <w:txbxContent>
                    <w:p w:rsidR="00B477DA" w:rsidRPr="00CD2611" w:rsidRDefault="00CD2611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8516F10" wp14:editId="271E84A4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0" t="0" r="0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CA56A0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CA56A0">
                                <w:rPr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CA56A0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CA56A0">
                                <w:rPr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CA56A0" w:rsidRDefault="00DB086D" w:rsidP="00B477D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AF1E85" w:rsidRDefault="00695914" w:rsidP="00AF1E85">
                              <w:r>
                                <w:t>1</w:t>
                              </w:r>
                              <w:r w:rsidR="00B134FB">
                                <w:t>1</w:t>
                              </w:r>
                              <w:r w:rsidR="00FE7FCC">
                                <w:t>/12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AF1E85" w:rsidRDefault="00B134FB" w:rsidP="00AF1E8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9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284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B477DA" w:rsidRPr="00CA56A0" w:rsidRDefault="00B477DA" w:rsidP="00B477DA">
                        <w:pPr>
                          <w:rPr>
                            <w:b/>
                          </w:rPr>
                        </w:pPr>
                        <w:r w:rsidRPr="00CA56A0">
                          <w:rPr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1" type="#_x0000_t202" style="position:absolute;left:284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B477DA" w:rsidRPr="00CA56A0" w:rsidRDefault="00B477DA" w:rsidP="00B477DA">
                        <w:pPr>
                          <w:rPr>
                            <w:b/>
                          </w:rPr>
                        </w:pPr>
                        <w:r w:rsidRPr="00CA56A0">
                          <w:rPr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2" type="#_x0000_t202" style="position:absolute;left:779;top:8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B477DA" w:rsidRPr="00CA56A0" w:rsidRDefault="00DB086D" w:rsidP="00B477D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2017</w:t>
                        </w:r>
                      </w:p>
                    </w:txbxContent>
                  </v:textbox>
                </v:shape>
                <v:shape id="Text Box 24" o:spid="_x0000_s1033" type="#_x0000_t202" style="position:absolute;left:1169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B477DA" w:rsidRPr="00AF1E85" w:rsidRDefault="00695914" w:rsidP="00AF1E85">
                        <w:r>
                          <w:t>1</w:t>
                        </w:r>
                        <w:r w:rsidR="00B134FB">
                          <w:t>1</w:t>
                        </w:r>
                        <w:r w:rsidR="00FE7FCC">
                          <w:t>/12</w:t>
                        </w:r>
                      </w:p>
                    </w:txbxContent>
                  </v:textbox>
                </v:shape>
                <v:shape id="Text Box 25" o:spid="_x0000_s1034" type="#_x0000_t202" style="position:absolute;left:1169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477DA" w:rsidRPr="00AF1E85" w:rsidRDefault="00B134FB" w:rsidP="00AF1E85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58D35A86" wp14:editId="3F44A371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:rsidR="00B3077B" w:rsidRDefault="00B3077B" w:rsidP="00B3077B">
      <w:pPr>
        <w:tabs>
          <w:tab w:val="center" w:pos="4153"/>
        </w:tabs>
      </w:pPr>
    </w:p>
    <w:p w:rsidR="00B3077B" w:rsidRDefault="00B3077B" w:rsidP="00B3077B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D9E273" wp14:editId="64D16437">
                <wp:simplePos x="0" y="0"/>
                <wp:positionH relativeFrom="column">
                  <wp:posOffset>2522921</wp:posOffset>
                </wp:positionH>
                <wp:positionV relativeFrom="paragraph">
                  <wp:posOffset>148244</wp:posOffset>
                </wp:positionV>
                <wp:extent cx="3702050" cy="1484415"/>
                <wp:effectExtent l="0" t="0" r="31750" b="4000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4844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1D" w:rsidRPr="00D61E4A" w:rsidRDefault="0081141D" w:rsidP="0081141D">
                            <w:pPr>
                              <w:widowControl w:val="0"/>
                              <w:tabs>
                                <w:tab w:val="left" w:pos="680"/>
                              </w:tabs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C30772" w:rsidRPr="00FD1DAE" w:rsidRDefault="00990B15" w:rsidP="00C307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Unit goals</w:t>
                            </w:r>
                          </w:p>
                          <w:p w:rsidR="00C30772" w:rsidRPr="004E3406" w:rsidRDefault="00990B15" w:rsidP="00C307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Understand the concepts and techniques used in measurement, scales, plans and models, graphs and data collection</w:t>
                            </w:r>
                          </w:p>
                          <w:p w:rsidR="00C30772" w:rsidRPr="004E3406" w:rsidRDefault="00832E4D" w:rsidP="00C307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Interpret mathematical and statistical information and ascertain the reasonableness of the solutions</w:t>
                            </w:r>
                          </w:p>
                          <w:p w:rsidR="00E721EF" w:rsidRPr="00E721EF" w:rsidRDefault="00E721EF" w:rsidP="00C307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98.65pt;margin-top:11.65pt;width:291.5pt;height:11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81141D" w:rsidRPr="00D61E4A" w:rsidRDefault="0081141D" w:rsidP="0081141D">
                      <w:pPr>
                        <w:widowControl w:val="0"/>
                        <w:tabs>
                          <w:tab w:val="left" w:pos="680"/>
                        </w:tabs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C30772" w:rsidRPr="00FD1DAE" w:rsidRDefault="00990B15" w:rsidP="00C3077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Unit goals</w:t>
                      </w:r>
                    </w:p>
                    <w:p w:rsidR="00C30772" w:rsidRPr="004E3406" w:rsidRDefault="00990B15" w:rsidP="00C307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Understand the concepts and techniques used in measurement, scales, plans and models, graphs and data collection</w:t>
                      </w:r>
                    </w:p>
                    <w:p w:rsidR="00C30772" w:rsidRPr="004E3406" w:rsidRDefault="00832E4D" w:rsidP="00C307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Interpret mathematical and statistical information and ascertain the reasonableness of the solutions</w:t>
                      </w:r>
                    </w:p>
                    <w:p w:rsidR="00E721EF" w:rsidRPr="00E721EF" w:rsidRDefault="00E721EF" w:rsidP="00C3077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77B" w:rsidRDefault="00B3077B" w:rsidP="00B3077B">
      <w:pPr>
        <w:tabs>
          <w:tab w:val="center" w:pos="4153"/>
        </w:tabs>
      </w:pPr>
    </w:p>
    <w:p w:rsidR="005D699F" w:rsidRPr="00B3077B" w:rsidRDefault="00F7432C" w:rsidP="00B3077B">
      <w:pPr>
        <w:tabs>
          <w:tab w:val="center" w:pos="4153"/>
        </w:tabs>
        <w:ind w:left="-1701"/>
      </w:pPr>
      <w:r>
        <w:rPr>
          <w:rFonts w:ascii="Arial" w:hAnsi="Arial" w:cs="Arial"/>
          <w:color w:val="222222"/>
          <w:sz w:val="27"/>
          <w:szCs w:val="27"/>
        </w:rPr>
        <w:t xml:space="preserve">       </w:t>
      </w:r>
      <w:r w:rsidR="00FE7FCC">
        <w:rPr>
          <w:noProof/>
          <w:lang w:eastAsia="en-AU"/>
        </w:rPr>
        <w:drawing>
          <wp:inline distT="0" distB="0" distL="0" distR="0" wp14:anchorId="4B44748C" wp14:editId="29F0C0D7">
            <wp:extent cx="2047875" cy="1371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28FA" w:rsidRPr="00E33A33" w:rsidRDefault="00CA7A9B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46F675" wp14:editId="4F69BC5F">
                <wp:simplePos x="0" y="0"/>
                <wp:positionH relativeFrom="column">
                  <wp:posOffset>-1073150</wp:posOffset>
                </wp:positionH>
                <wp:positionV relativeFrom="paragraph">
                  <wp:posOffset>73025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-84.5pt;margin-top:5.75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35A089" wp14:editId="1F5C7D7D">
                <wp:simplePos x="0" y="0"/>
                <wp:positionH relativeFrom="column">
                  <wp:posOffset>2726055</wp:posOffset>
                </wp:positionH>
                <wp:positionV relativeFrom="paragraph">
                  <wp:posOffset>78740</wp:posOffset>
                </wp:positionV>
                <wp:extent cx="3372485" cy="491490"/>
                <wp:effectExtent l="38100" t="38100" r="113665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214.65pt;margin-top:6.2pt;width:265.55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B3077B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919EB8" wp14:editId="6A82B994">
                <wp:simplePos x="0" y="0"/>
                <wp:positionH relativeFrom="column">
                  <wp:posOffset>2724801</wp:posOffset>
                </wp:positionH>
                <wp:positionV relativeFrom="paragraph">
                  <wp:posOffset>17021</wp:posOffset>
                </wp:positionV>
                <wp:extent cx="3552825" cy="2921330"/>
                <wp:effectExtent l="0" t="0" r="47625" b="3175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9213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64C" w:rsidRDefault="00695914" w:rsidP="003418DA">
                            <w:r>
                              <w:t>There are three</w:t>
                            </w:r>
                            <w:r w:rsidR="00F330F4">
                              <w:t xml:space="preserve"> E</w:t>
                            </w:r>
                            <w:r w:rsidR="0041503B">
                              <w:t>xercise Sets</w:t>
                            </w:r>
                            <w:r w:rsidR="003418DA" w:rsidRPr="00F9122A">
                              <w:t xml:space="preserve"> i</w:t>
                            </w:r>
                            <w:r w:rsidR="00861A30">
                              <w:t xml:space="preserve">n this </w:t>
                            </w:r>
                            <w:r w:rsidR="00AB4B2A">
                              <w:t>week’s</w:t>
                            </w:r>
                            <w:r w:rsidR="00861A30">
                              <w:t xml:space="preserve"> booklet</w:t>
                            </w:r>
                            <w:r w:rsidR="001E3116">
                              <w:t>.</w:t>
                            </w:r>
                          </w:p>
                          <w:p w:rsidR="007822BB" w:rsidRDefault="007822BB" w:rsidP="003418DA"/>
                          <w:p w:rsidR="00B547B6" w:rsidRDefault="00571456" w:rsidP="005714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There are no </w:t>
                            </w:r>
                            <w:proofErr w:type="spellStart"/>
                            <w:r>
                              <w:t>Mathspace</w:t>
                            </w:r>
                            <w:proofErr w:type="spellEnd"/>
                            <w:r>
                              <w:t xml:space="preserve"> lessons this week.</w:t>
                            </w:r>
                          </w:p>
                          <w:p w:rsidR="00B547B6" w:rsidRDefault="00B547B6" w:rsidP="00341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E3116" w:rsidRDefault="001E3116" w:rsidP="003418DA"/>
                          <w:p w:rsidR="00CF364C" w:rsidRDefault="00CF364C" w:rsidP="003418DA"/>
                          <w:p w:rsidR="00CF364C" w:rsidRDefault="00CF364C" w:rsidP="00F57AFC"/>
                          <w:p w:rsidR="003418DA" w:rsidRPr="00F9122A" w:rsidRDefault="00861A30" w:rsidP="003418DA">
                            <w:r>
                              <w:t xml:space="preserve">  </w:t>
                            </w:r>
                          </w:p>
                          <w:p w:rsidR="00196D9B" w:rsidRPr="00196D9B" w:rsidRDefault="00196D9B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214.55pt;margin-top:1.35pt;width:279.75pt;height:2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CF364C" w:rsidRDefault="00695914" w:rsidP="003418DA">
                      <w:r>
                        <w:t>There are three</w:t>
                      </w:r>
                      <w:r w:rsidR="00F330F4">
                        <w:t xml:space="preserve"> E</w:t>
                      </w:r>
                      <w:r w:rsidR="0041503B">
                        <w:t>xercise Sets</w:t>
                      </w:r>
                      <w:r w:rsidR="003418DA" w:rsidRPr="00F9122A">
                        <w:t xml:space="preserve"> i</w:t>
                      </w:r>
                      <w:r w:rsidR="00861A30">
                        <w:t xml:space="preserve">n this </w:t>
                      </w:r>
                      <w:r w:rsidR="00AB4B2A">
                        <w:t>week’s</w:t>
                      </w:r>
                      <w:r w:rsidR="00861A30">
                        <w:t xml:space="preserve"> booklet</w:t>
                      </w:r>
                      <w:r w:rsidR="001E3116">
                        <w:t>.</w:t>
                      </w:r>
                    </w:p>
                    <w:p w:rsidR="007822BB" w:rsidRDefault="007822BB" w:rsidP="003418DA"/>
                    <w:p w:rsidR="00B547B6" w:rsidRDefault="00571456" w:rsidP="00571456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There are no </w:t>
                      </w:r>
                      <w:proofErr w:type="spellStart"/>
                      <w:r>
                        <w:t>Mathspace</w:t>
                      </w:r>
                      <w:proofErr w:type="spellEnd"/>
                      <w:r>
                        <w:t xml:space="preserve"> lessons this week.</w:t>
                      </w:r>
                    </w:p>
                    <w:p w:rsidR="00B547B6" w:rsidRDefault="00B547B6" w:rsidP="003418D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E3116" w:rsidRDefault="001E3116" w:rsidP="003418DA"/>
                    <w:p w:rsidR="00CF364C" w:rsidRDefault="00CF364C" w:rsidP="003418DA"/>
                    <w:p w:rsidR="00CF364C" w:rsidRDefault="00CF364C" w:rsidP="00F57AFC"/>
                    <w:p w:rsidR="003418DA" w:rsidRPr="00F9122A" w:rsidRDefault="00861A30" w:rsidP="003418DA">
                      <w:r>
                        <w:t xml:space="preserve">  </w:t>
                      </w:r>
                    </w:p>
                    <w:p w:rsidR="00196D9B" w:rsidRPr="00196D9B" w:rsidRDefault="00196D9B" w:rsidP="00E33A33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C117F6" wp14:editId="4CC0F55C">
                <wp:simplePos x="0" y="0"/>
                <wp:positionH relativeFrom="column">
                  <wp:posOffset>-1016000</wp:posOffset>
                </wp:positionH>
                <wp:positionV relativeFrom="paragraph">
                  <wp:posOffset>21590</wp:posOffset>
                </wp:positionV>
                <wp:extent cx="3448685" cy="4702175"/>
                <wp:effectExtent l="0" t="0" r="37465" b="4127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4702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8" w:rsidRPr="00F9122A" w:rsidRDefault="00C339D8" w:rsidP="00C339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122A">
                              <w:rPr>
                                <w:b/>
                                <w:sz w:val="22"/>
                                <w:szCs w:val="22"/>
                              </w:rPr>
                              <w:t>Resources</w:t>
                            </w:r>
                            <w:r w:rsidRPr="00F9122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339D8" w:rsidRDefault="00C339D8" w:rsidP="00C339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122A">
                              <w:rPr>
                                <w:i/>
                                <w:sz w:val="22"/>
                                <w:szCs w:val="22"/>
                              </w:rPr>
                              <w:t>PDF file</w:t>
                            </w:r>
                            <w:r w:rsidR="00A02EE2">
                              <w:rPr>
                                <w:sz w:val="22"/>
                                <w:szCs w:val="22"/>
                              </w:rPr>
                              <w:t xml:space="preserve">:  Week </w:t>
                            </w:r>
                            <w:r w:rsidR="00FE7FCC">
                              <w:rPr>
                                <w:sz w:val="22"/>
                                <w:szCs w:val="22"/>
                              </w:rPr>
                              <w:t>11/12</w:t>
                            </w:r>
                            <w:r w:rsidRPr="00F9122A">
                              <w:rPr>
                                <w:sz w:val="22"/>
                                <w:szCs w:val="22"/>
                              </w:rPr>
                              <w:t xml:space="preserve"> Notes</w:t>
                            </w:r>
                            <w:r w:rsidR="0041503B">
                              <w:rPr>
                                <w:sz w:val="22"/>
                                <w:szCs w:val="22"/>
                              </w:rPr>
                              <w:t xml:space="preserve"> and Exercises</w:t>
                            </w:r>
                          </w:p>
                          <w:p w:rsidR="00076DEC" w:rsidRDefault="00076DEC" w:rsidP="00C339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20BB4" w:rsidRDefault="00FE7FCC" w:rsidP="00C339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This is a good link for finding the short side in a right-angled triangle.</w:t>
                            </w:r>
                          </w:p>
                          <w:p w:rsidR="00220BB4" w:rsidRDefault="00220BB4" w:rsidP="00C339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5022" w:rsidRDefault="00FE7FCC" w:rsidP="00C339D8">
                            <w:hyperlink r:id="rId10" w:history="1">
                              <w:r w:rsidRPr="006623BE">
                                <w:rPr>
                                  <w:rStyle w:val="Hyperlink"/>
                                </w:rPr>
                                <w:t>https://www.youtube.com/watch?v=izOnU4dCy_0</w:t>
                              </w:r>
                            </w:hyperlink>
                          </w:p>
                          <w:p w:rsidR="00FE7FCC" w:rsidRDefault="00FE7FCC" w:rsidP="00C339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39D8" w:rsidRPr="00F9122A" w:rsidRDefault="00C339D8" w:rsidP="00C339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39D8" w:rsidRPr="00F9122A" w:rsidRDefault="00C339D8" w:rsidP="00C339D8">
                            <w:pPr>
                              <w:rPr>
                                <w:b/>
                              </w:rPr>
                            </w:pPr>
                            <w:r w:rsidRPr="00F9122A">
                              <w:rPr>
                                <w:b/>
                              </w:rPr>
                              <w:t>Knowledge Checklist</w:t>
                            </w:r>
                          </w:p>
                          <w:p w:rsidR="00FE7FCC" w:rsidRDefault="00FE7FCC" w:rsidP="006B4B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67"/>
                            </w:pPr>
                            <w:r>
                              <w:t>Finding the length of the hypotenuse</w:t>
                            </w:r>
                          </w:p>
                          <w:p w:rsidR="00B6126B" w:rsidRDefault="00FE7FCC" w:rsidP="006B4B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67"/>
                            </w:pPr>
                            <w:r>
                              <w:t>Finding the length of a shorter side</w:t>
                            </w:r>
                          </w:p>
                          <w:p w:rsidR="006B4BC4" w:rsidRDefault="00FE7FCC" w:rsidP="006B4B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67"/>
                            </w:pPr>
                            <w:r>
                              <w:t xml:space="preserve">Applications of </w:t>
                            </w:r>
                            <w:r w:rsidR="00695914">
                              <w:t>Pythagoras’ theorem</w:t>
                            </w:r>
                          </w:p>
                          <w:p w:rsidR="00FE7FCC" w:rsidRDefault="00FE7FCC" w:rsidP="006B4B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67"/>
                            </w:pPr>
                            <w:r>
                              <w:t>Investigating the tangent ratio</w:t>
                            </w:r>
                          </w:p>
                          <w:p w:rsidR="00220DD1" w:rsidRPr="00F9122A" w:rsidRDefault="00220DD1" w:rsidP="00220DD1">
                            <w:pPr>
                              <w:pStyle w:val="ListParagraph"/>
                              <w:ind w:left="1080"/>
                            </w:pPr>
                          </w:p>
                          <w:p w:rsidR="00C339D8" w:rsidRPr="00F9122A" w:rsidRDefault="00C339D8" w:rsidP="00C339D8">
                            <w:pPr>
                              <w:rPr>
                                <w:b/>
                              </w:rPr>
                            </w:pPr>
                            <w:r w:rsidRPr="00F9122A">
                              <w:rPr>
                                <w:b/>
                              </w:rPr>
                              <w:t>Order</w:t>
                            </w:r>
                          </w:p>
                          <w:p w:rsidR="00C339D8" w:rsidRDefault="00B6126B" w:rsidP="00C339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Work </w:t>
                            </w:r>
                            <w:r w:rsidR="00FE7FCC">
                              <w:t>through the Week 11/12</w:t>
                            </w:r>
                            <w:r w:rsidR="00220BB4">
                              <w:t xml:space="preserve"> </w:t>
                            </w:r>
                            <w:r w:rsidR="00C339D8" w:rsidRPr="00F9122A">
                              <w:t>notes</w:t>
                            </w:r>
                            <w:r w:rsidR="00967F82">
                              <w:t xml:space="preserve"> and exercises</w:t>
                            </w:r>
                          </w:p>
                          <w:p w:rsidR="00D50994" w:rsidRDefault="00D50994" w:rsidP="00C339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Do the investigation</w:t>
                            </w:r>
                          </w:p>
                          <w:p w:rsidR="00C339D8" w:rsidRPr="00F9122A" w:rsidRDefault="007822BB" w:rsidP="00C339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Show </w:t>
                            </w:r>
                            <w:r w:rsidR="00D50994">
                              <w:t>me the completed booklet and investigation.</w:t>
                            </w:r>
                          </w:p>
                          <w:p w:rsidR="00196D9B" w:rsidRPr="0024272A" w:rsidRDefault="00196D9B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-80pt;margin-top:1.7pt;width:271.55pt;height:37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C339D8" w:rsidRPr="00F9122A" w:rsidRDefault="00C339D8" w:rsidP="00C339D8">
                      <w:pPr>
                        <w:rPr>
                          <w:sz w:val="22"/>
                          <w:szCs w:val="22"/>
                        </w:rPr>
                      </w:pPr>
                      <w:r w:rsidRPr="00F9122A">
                        <w:rPr>
                          <w:b/>
                          <w:sz w:val="22"/>
                          <w:szCs w:val="22"/>
                        </w:rPr>
                        <w:t>Resources</w:t>
                      </w:r>
                      <w:r w:rsidRPr="00F9122A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C339D8" w:rsidRDefault="00C339D8" w:rsidP="00C339D8">
                      <w:pPr>
                        <w:rPr>
                          <w:sz w:val="22"/>
                          <w:szCs w:val="22"/>
                        </w:rPr>
                      </w:pPr>
                      <w:r w:rsidRPr="00F9122A">
                        <w:rPr>
                          <w:i/>
                          <w:sz w:val="22"/>
                          <w:szCs w:val="22"/>
                        </w:rPr>
                        <w:t>PDF file</w:t>
                      </w:r>
                      <w:r w:rsidR="00A02EE2">
                        <w:rPr>
                          <w:sz w:val="22"/>
                          <w:szCs w:val="22"/>
                        </w:rPr>
                        <w:t xml:space="preserve">:  Week </w:t>
                      </w:r>
                      <w:r w:rsidR="00FE7FCC">
                        <w:rPr>
                          <w:sz w:val="22"/>
                          <w:szCs w:val="22"/>
                        </w:rPr>
                        <w:t>11/12</w:t>
                      </w:r>
                      <w:r w:rsidRPr="00F9122A">
                        <w:rPr>
                          <w:sz w:val="22"/>
                          <w:szCs w:val="22"/>
                        </w:rPr>
                        <w:t xml:space="preserve"> Notes</w:t>
                      </w:r>
                      <w:r w:rsidR="0041503B">
                        <w:rPr>
                          <w:sz w:val="22"/>
                          <w:szCs w:val="22"/>
                        </w:rPr>
                        <w:t xml:space="preserve"> and Exercises</w:t>
                      </w:r>
                    </w:p>
                    <w:p w:rsidR="00076DEC" w:rsidRDefault="00076DEC" w:rsidP="00C339D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20BB4" w:rsidRDefault="00FE7FCC" w:rsidP="00C339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This is a good link for finding the short side in a right-angled triangle.</w:t>
                      </w:r>
                    </w:p>
                    <w:p w:rsidR="00220BB4" w:rsidRDefault="00220BB4" w:rsidP="00C339D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E5022" w:rsidRDefault="00FE7FCC" w:rsidP="00C339D8">
                      <w:hyperlink r:id="rId11" w:history="1">
                        <w:r w:rsidRPr="006623BE">
                          <w:rPr>
                            <w:rStyle w:val="Hyperlink"/>
                          </w:rPr>
                          <w:t>https://www.youtube.com/watch?v=izOnU4dCy_0</w:t>
                        </w:r>
                      </w:hyperlink>
                    </w:p>
                    <w:p w:rsidR="00FE7FCC" w:rsidRDefault="00FE7FCC" w:rsidP="00C339D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339D8" w:rsidRPr="00F9122A" w:rsidRDefault="00C339D8" w:rsidP="00C339D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339D8" w:rsidRPr="00F9122A" w:rsidRDefault="00C339D8" w:rsidP="00C339D8">
                      <w:pPr>
                        <w:rPr>
                          <w:b/>
                        </w:rPr>
                      </w:pPr>
                      <w:r w:rsidRPr="00F9122A">
                        <w:rPr>
                          <w:b/>
                        </w:rPr>
                        <w:t>Knowledge Checklist</w:t>
                      </w:r>
                    </w:p>
                    <w:p w:rsidR="00FE7FCC" w:rsidRDefault="00FE7FCC" w:rsidP="006B4B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67"/>
                      </w:pPr>
                      <w:r>
                        <w:t>Finding the length of the hypotenuse</w:t>
                      </w:r>
                    </w:p>
                    <w:p w:rsidR="00B6126B" w:rsidRDefault="00FE7FCC" w:rsidP="006B4B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67"/>
                      </w:pPr>
                      <w:r>
                        <w:t>Finding the length of a shorter side</w:t>
                      </w:r>
                    </w:p>
                    <w:p w:rsidR="006B4BC4" w:rsidRDefault="00FE7FCC" w:rsidP="006B4B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67"/>
                      </w:pPr>
                      <w:r>
                        <w:t xml:space="preserve">Applications of </w:t>
                      </w:r>
                      <w:r w:rsidR="00695914">
                        <w:t>Pythagoras’ theorem</w:t>
                      </w:r>
                    </w:p>
                    <w:p w:rsidR="00FE7FCC" w:rsidRDefault="00FE7FCC" w:rsidP="006B4B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67"/>
                      </w:pPr>
                      <w:r>
                        <w:t>Investigating the tangent ratio</w:t>
                      </w:r>
                    </w:p>
                    <w:p w:rsidR="00220DD1" w:rsidRPr="00F9122A" w:rsidRDefault="00220DD1" w:rsidP="00220DD1">
                      <w:pPr>
                        <w:pStyle w:val="ListParagraph"/>
                        <w:ind w:left="1080"/>
                      </w:pPr>
                    </w:p>
                    <w:p w:rsidR="00C339D8" w:rsidRPr="00F9122A" w:rsidRDefault="00C339D8" w:rsidP="00C339D8">
                      <w:pPr>
                        <w:rPr>
                          <w:b/>
                        </w:rPr>
                      </w:pPr>
                      <w:r w:rsidRPr="00F9122A">
                        <w:rPr>
                          <w:b/>
                        </w:rPr>
                        <w:t>Order</w:t>
                      </w:r>
                    </w:p>
                    <w:p w:rsidR="00C339D8" w:rsidRDefault="00B6126B" w:rsidP="00C339D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Work </w:t>
                      </w:r>
                      <w:r w:rsidR="00FE7FCC">
                        <w:t>through the Week 11/12</w:t>
                      </w:r>
                      <w:r w:rsidR="00220BB4">
                        <w:t xml:space="preserve"> </w:t>
                      </w:r>
                      <w:r w:rsidR="00C339D8" w:rsidRPr="00F9122A">
                        <w:t>notes</w:t>
                      </w:r>
                      <w:r w:rsidR="00967F82">
                        <w:t xml:space="preserve"> and exercises</w:t>
                      </w:r>
                    </w:p>
                    <w:p w:rsidR="00D50994" w:rsidRDefault="00D50994" w:rsidP="00C339D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Do the investigation</w:t>
                      </w:r>
                    </w:p>
                    <w:p w:rsidR="00C339D8" w:rsidRPr="00F9122A" w:rsidRDefault="007822BB" w:rsidP="00C339D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Show </w:t>
                      </w:r>
                      <w:r w:rsidR="00D50994">
                        <w:t>me the completed booklet and investigation.</w:t>
                      </w:r>
                    </w:p>
                    <w:p w:rsidR="00196D9B" w:rsidRPr="0024272A" w:rsidRDefault="00196D9B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E33A33">
      <w:pPr>
        <w:jc w:val="center"/>
      </w:pP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F65E3E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2DF8FE" wp14:editId="5BB5E0D8">
                <wp:simplePos x="0" y="0"/>
                <wp:positionH relativeFrom="column">
                  <wp:posOffset>2717165</wp:posOffset>
                </wp:positionH>
                <wp:positionV relativeFrom="paragraph">
                  <wp:posOffset>54610</wp:posOffset>
                </wp:positionV>
                <wp:extent cx="3505200" cy="488950"/>
                <wp:effectExtent l="38100" t="38100" r="114300" b="1206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213.95pt;margin-top:4.3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F65E3E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B8276D" wp14:editId="47CD533E">
                <wp:simplePos x="0" y="0"/>
                <wp:positionH relativeFrom="column">
                  <wp:posOffset>2771775</wp:posOffset>
                </wp:positionH>
                <wp:positionV relativeFrom="paragraph">
                  <wp:posOffset>6350</wp:posOffset>
                </wp:positionV>
                <wp:extent cx="3505200" cy="1031240"/>
                <wp:effectExtent l="0" t="0" r="38100" b="3556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31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E3E" w:rsidRDefault="00F65E3E" w:rsidP="00C339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F16AC" w:rsidRPr="00CA56A0" w:rsidRDefault="00E84F3C" w:rsidP="00C339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Attached to the booklet and on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HawkerMaths</w:t>
                            </w:r>
                            <w:proofErr w:type="spellEnd"/>
                          </w:p>
                          <w:p w:rsidR="00E33A33" w:rsidRPr="00360A72" w:rsidRDefault="00E33A33" w:rsidP="0036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218.25pt;margin-top:.5pt;width:276pt;height:8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F65E3E" w:rsidRDefault="00F65E3E" w:rsidP="00C339D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F16AC" w:rsidRPr="00CA56A0" w:rsidRDefault="00E84F3C" w:rsidP="00C339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Attached to the booklet and on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HawkerMaths</w:t>
                      </w:r>
                      <w:proofErr w:type="spellEnd"/>
                    </w:p>
                    <w:p w:rsidR="00E33A33" w:rsidRPr="00360A72" w:rsidRDefault="00E33A33" w:rsidP="00360A72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AF1E85" w:rsidRPr="00E33A33" w:rsidRDefault="00AF1E85" w:rsidP="00987A21"/>
    <w:sectPr w:rsidR="00AF1E85" w:rsidRPr="00E33A33" w:rsidSect="000373C8">
      <w:pgSz w:w="11906" w:h="16838"/>
      <w:pgMar w:top="2268" w:right="1797" w:bottom="144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C3" w:rsidRDefault="00AA79C3" w:rsidP="00B477DA">
      <w:r>
        <w:separator/>
      </w:r>
    </w:p>
  </w:endnote>
  <w:endnote w:type="continuationSeparator" w:id="0">
    <w:p w:rsidR="00AA79C3" w:rsidRDefault="00AA79C3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C3" w:rsidRDefault="00AA79C3" w:rsidP="00B477DA">
      <w:r>
        <w:separator/>
      </w:r>
    </w:p>
  </w:footnote>
  <w:footnote w:type="continuationSeparator" w:id="0">
    <w:p w:rsidR="00AA79C3" w:rsidRDefault="00AA79C3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F18"/>
    <w:multiLevelType w:val="multilevel"/>
    <w:tmpl w:val="B678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2343A"/>
    <w:multiLevelType w:val="hybridMultilevel"/>
    <w:tmpl w:val="B0C86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DC60E8"/>
    <w:multiLevelType w:val="hybridMultilevel"/>
    <w:tmpl w:val="932EC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195B"/>
    <w:multiLevelType w:val="hybridMultilevel"/>
    <w:tmpl w:val="DFB83042"/>
    <w:lvl w:ilvl="0" w:tplc="0C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311D69A5"/>
    <w:multiLevelType w:val="hybridMultilevel"/>
    <w:tmpl w:val="7B04A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31036"/>
    <w:multiLevelType w:val="hybridMultilevel"/>
    <w:tmpl w:val="35E04A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D706BB"/>
    <w:multiLevelType w:val="hybridMultilevel"/>
    <w:tmpl w:val="BC70B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A76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18F7871"/>
    <w:multiLevelType w:val="hybridMultilevel"/>
    <w:tmpl w:val="8D4E4AD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474960"/>
    <w:multiLevelType w:val="hybridMultilevel"/>
    <w:tmpl w:val="31D643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477B5"/>
    <w:multiLevelType w:val="hybridMultilevel"/>
    <w:tmpl w:val="58CC2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B4405"/>
    <w:multiLevelType w:val="hybridMultilevel"/>
    <w:tmpl w:val="FBE057DE"/>
    <w:lvl w:ilvl="0" w:tplc="5F76C18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8F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440FE"/>
    <w:multiLevelType w:val="hybridMultilevel"/>
    <w:tmpl w:val="0508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B4E14"/>
    <w:multiLevelType w:val="hybridMultilevel"/>
    <w:tmpl w:val="29D89BD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A"/>
    <w:rsid w:val="00001B90"/>
    <w:rsid w:val="00005A37"/>
    <w:rsid w:val="000325D4"/>
    <w:rsid w:val="000373C8"/>
    <w:rsid w:val="0006263A"/>
    <w:rsid w:val="00076DEC"/>
    <w:rsid w:val="000770E9"/>
    <w:rsid w:val="00133A7D"/>
    <w:rsid w:val="00144350"/>
    <w:rsid w:val="001629E7"/>
    <w:rsid w:val="00164A09"/>
    <w:rsid w:val="001738BD"/>
    <w:rsid w:val="0018334A"/>
    <w:rsid w:val="00196D9B"/>
    <w:rsid w:val="001A30AE"/>
    <w:rsid w:val="001E3116"/>
    <w:rsid w:val="00205BD4"/>
    <w:rsid w:val="00220BB4"/>
    <w:rsid w:val="00220DD1"/>
    <w:rsid w:val="0024272A"/>
    <w:rsid w:val="00246607"/>
    <w:rsid w:val="00257509"/>
    <w:rsid w:val="00271AC5"/>
    <w:rsid w:val="002908E3"/>
    <w:rsid w:val="00296C74"/>
    <w:rsid w:val="002E7F4B"/>
    <w:rsid w:val="003418DA"/>
    <w:rsid w:val="00346B2F"/>
    <w:rsid w:val="0035111B"/>
    <w:rsid w:val="00360A72"/>
    <w:rsid w:val="00364171"/>
    <w:rsid w:val="00371EDA"/>
    <w:rsid w:val="003B6F67"/>
    <w:rsid w:val="003D684F"/>
    <w:rsid w:val="0041503B"/>
    <w:rsid w:val="00436381"/>
    <w:rsid w:val="004368BC"/>
    <w:rsid w:val="00480B44"/>
    <w:rsid w:val="004D4CE5"/>
    <w:rsid w:val="004E0797"/>
    <w:rsid w:val="00503DAB"/>
    <w:rsid w:val="005136F5"/>
    <w:rsid w:val="00530F0E"/>
    <w:rsid w:val="00571456"/>
    <w:rsid w:val="00580C1B"/>
    <w:rsid w:val="005943AD"/>
    <w:rsid w:val="00594B70"/>
    <w:rsid w:val="00597D32"/>
    <w:rsid w:val="005C7880"/>
    <w:rsid w:val="005D3CB8"/>
    <w:rsid w:val="005D699F"/>
    <w:rsid w:val="006068B9"/>
    <w:rsid w:val="0062577A"/>
    <w:rsid w:val="00637C0C"/>
    <w:rsid w:val="00653EC0"/>
    <w:rsid w:val="0067252C"/>
    <w:rsid w:val="00673B6E"/>
    <w:rsid w:val="00674E7D"/>
    <w:rsid w:val="00685D68"/>
    <w:rsid w:val="00695914"/>
    <w:rsid w:val="006B4BC4"/>
    <w:rsid w:val="006E5022"/>
    <w:rsid w:val="006F16AC"/>
    <w:rsid w:val="006F4970"/>
    <w:rsid w:val="0070244C"/>
    <w:rsid w:val="007242C2"/>
    <w:rsid w:val="0072798D"/>
    <w:rsid w:val="0073021B"/>
    <w:rsid w:val="007617A7"/>
    <w:rsid w:val="007666A2"/>
    <w:rsid w:val="007822BB"/>
    <w:rsid w:val="00782D5A"/>
    <w:rsid w:val="00786149"/>
    <w:rsid w:val="007B2772"/>
    <w:rsid w:val="007C09D2"/>
    <w:rsid w:val="0081141D"/>
    <w:rsid w:val="00820A64"/>
    <w:rsid w:val="00832E4D"/>
    <w:rsid w:val="008365A9"/>
    <w:rsid w:val="008575C9"/>
    <w:rsid w:val="00861A30"/>
    <w:rsid w:val="0087493D"/>
    <w:rsid w:val="00880661"/>
    <w:rsid w:val="00883D25"/>
    <w:rsid w:val="008859CF"/>
    <w:rsid w:val="008A6B7B"/>
    <w:rsid w:val="008C1AF0"/>
    <w:rsid w:val="00921925"/>
    <w:rsid w:val="00924D4C"/>
    <w:rsid w:val="00931A01"/>
    <w:rsid w:val="00944C90"/>
    <w:rsid w:val="009536FF"/>
    <w:rsid w:val="00967F82"/>
    <w:rsid w:val="009705DB"/>
    <w:rsid w:val="00987A21"/>
    <w:rsid w:val="00990758"/>
    <w:rsid w:val="00990B15"/>
    <w:rsid w:val="00994E2A"/>
    <w:rsid w:val="009D65B2"/>
    <w:rsid w:val="00A02EE2"/>
    <w:rsid w:val="00A07B60"/>
    <w:rsid w:val="00A30084"/>
    <w:rsid w:val="00A365FB"/>
    <w:rsid w:val="00A60888"/>
    <w:rsid w:val="00A63C4B"/>
    <w:rsid w:val="00A93389"/>
    <w:rsid w:val="00AA035E"/>
    <w:rsid w:val="00AA3668"/>
    <w:rsid w:val="00AA79C3"/>
    <w:rsid w:val="00AB4657"/>
    <w:rsid w:val="00AB4B2A"/>
    <w:rsid w:val="00AE18DC"/>
    <w:rsid w:val="00AF1E85"/>
    <w:rsid w:val="00B134FB"/>
    <w:rsid w:val="00B13845"/>
    <w:rsid w:val="00B3077B"/>
    <w:rsid w:val="00B32E01"/>
    <w:rsid w:val="00B33186"/>
    <w:rsid w:val="00B34EA0"/>
    <w:rsid w:val="00B36F76"/>
    <w:rsid w:val="00B457AB"/>
    <w:rsid w:val="00B477DA"/>
    <w:rsid w:val="00B547B6"/>
    <w:rsid w:val="00B609C4"/>
    <w:rsid w:val="00B6126B"/>
    <w:rsid w:val="00B71681"/>
    <w:rsid w:val="00B75A72"/>
    <w:rsid w:val="00BA093B"/>
    <w:rsid w:val="00BB2493"/>
    <w:rsid w:val="00BB6ECE"/>
    <w:rsid w:val="00BF1501"/>
    <w:rsid w:val="00C0491B"/>
    <w:rsid w:val="00C05DA2"/>
    <w:rsid w:val="00C06CE2"/>
    <w:rsid w:val="00C10A8E"/>
    <w:rsid w:val="00C13F9B"/>
    <w:rsid w:val="00C30772"/>
    <w:rsid w:val="00C339D8"/>
    <w:rsid w:val="00C36E8C"/>
    <w:rsid w:val="00C469DB"/>
    <w:rsid w:val="00C6202E"/>
    <w:rsid w:val="00C65938"/>
    <w:rsid w:val="00C74E72"/>
    <w:rsid w:val="00C8463C"/>
    <w:rsid w:val="00C97074"/>
    <w:rsid w:val="00CA28FA"/>
    <w:rsid w:val="00CA56A0"/>
    <w:rsid w:val="00CA7A9B"/>
    <w:rsid w:val="00CD2611"/>
    <w:rsid w:val="00CD39D2"/>
    <w:rsid w:val="00CE161E"/>
    <w:rsid w:val="00CF364C"/>
    <w:rsid w:val="00CF6AFA"/>
    <w:rsid w:val="00D24DED"/>
    <w:rsid w:val="00D503B3"/>
    <w:rsid w:val="00D50994"/>
    <w:rsid w:val="00D90C7F"/>
    <w:rsid w:val="00DB086D"/>
    <w:rsid w:val="00DB7A04"/>
    <w:rsid w:val="00DE1BB5"/>
    <w:rsid w:val="00DE2FBE"/>
    <w:rsid w:val="00DF0DCB"/>
    <w:rsid w:val="00E0552B"/>
    <w:rsid w:val="00E33A33"/>
    <w:rsid w:val="00E63DE6"/>
    <w:rsid w:val="00E704BA"/>
    <w:rsid w:val="00E721EF"/>
    <w:rsid w:val="00E81328"/>
    <w:rsid w:val="00E8498C"/>
    <w:rsid w:val="00E84F3C"/>
    <w:rsid w:val="00EB462F"/>
    <w:rsid w:val="00ED5AF5"/>
    <w:rsid w:val="00EF31DE"/>
    <w:rsid w:val="00F07D73"/>
    <w:rsid w:val="00F11B79"/>
    <w:rsid w:val="00F20D6C"/>
    <w:rsid w:val="00F330F4"/>
    <w:rsid w:val="00F46B61"/>
    <w:rsid w:val="00F53DBD"/>
    <w:rsid w:val="00F57AFC"/>
    <w:rsid w:val="00F65E3E"/>
    <w:rsid w:val="00F7432C"/>
    <w:rsid w:val="00F83AF5"/>
    <w:rsid w:val="00F83F81"/>
    <w:rsid w:val="00FB6580"/>
    <w:rsid w:val="00FE57A6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rsid w:val="00D90C7F"/>
    <w:pPr>
      <w:numPr>
        <w:numId w:val="4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173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6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56A0"/>
    <w:pPr>
      <w:spacing w:after="150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rsid w:val="00D90C7F"/>
    <w:pPr>
      <w:numPr>
        <w:numId w:val="4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173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6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56A0"/>
    <w:pPr>
      <w:spacing w:after="150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4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2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65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5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8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9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30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zOnU4dCy_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zOnU4dCy_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Walker, Steve</cp:lastModifiedBy>
  <cp:revision>3</cp:revision>
  <cp:lastPrinted>2017-03-08T00:27:00Z</cp:lastPrinted>
  <dcterms:created xsi:type="dcterms:W3CDTF">2017-04-04T00:08:00Z</dcterms:created>
  <dcterms:modified xsi:type="dcterms:W3CDTF">2017-04-04T00:20:00Z</dcterms:modified>
</cp:coreProperties>
</file>