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1E" w:rsidRPr="00352E30" w:rsidRDefault="00A6021E" w:rsidP="00A6021E">
      <w:pPr>
        <w:pStyle w:val="Heading1"/>
        <w:tabs>
          <w:tab w:val="left" w:pos="7268"/>
        </w:tabs>
        <w:rPr>
          <w:sz w:val="28"/>
        </w:rPr>
      </w:pPr>
      <w:bookmarkStart w:id="0" w:name="_GoBack"/>
      <w:bookmarkEnd w:id="0"/>
      <w:r w:rsidRPr="00352E30">
        <w:rPr>
          <w:sz w:val="28"/>
        </w:rPr>
        <w:t>General Mathematics</w:t>
      </w:r>
      <w:r>
        <w:rPr>
          <w:sz w:val="28"/>
        </w:rPr>
        <w:t xml:space="preserve"> 3</w:t>
      </w:r>
      <w:r>
        <w:rPr>
          <w:sz w:val="28"/>
        </w:rPr>
        <w:tab/>
      </w:r>
    </w:p>
    <w:p w:rsidR="00A6021E" w:rsidRPr="00352E30" w:rsidRDefault="00A6021E" w:rsidP="00A6021E">
      <w:pPr>
        <w:pStyle w:val="Heading2"/>
        <w:rPr>
          <w:sz w:val="28"/>
        </w:rPr>
      </w:pPr>
      <w:r>
        <w:rPr>
          <w:sz w:val="28"/>
        </w:rPr>
        <w:t>Week 1 NOTES – Term 1</w:t>
      </w:r>
    </w:p>
    <w:p w:rsidR="00AA1141" w:rsidRDefault="00AA1141"/>
    <w:p w:rsidR="00A6021E" w:rsidRDefault="00A6021E" w:rsidP="00A6021E">
      <w:pPr>
        <w:jc w:val="center"/>
      </w:pPr>
      <w:r>
        <w:rPr>
          <w:noProof/>
          <w:lang w:eastAsia="en-AU"/>
        </w:rPr>
        <w:drawing>
          <wp:inline distT="0" distB="0" distL="0" distR="0" wp14:anchorId="718091B5" wp14:editId="235DFBC6">
            <wp:extent cx="3283598" cy="390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83598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21E" w:rsidRDefault="00A6021E" w:rsidP="00A60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021E">
        <w:rPr>
          <w:rFonts w:ascii="Times New Roman" w:hAnsi="Times New Roman" w:cs="Times New Roman"/>
        </w:rPr>
        <w:t xml:space="preserve">Buying a car can be a very exciting activity. </w:t>
      </w:r>
      <w:r>
        <w:rPr>
          <w:rFonts w:ascii="Times New Roman" w:hAnsi="Times New Roman" w:cs="Times New Roman"/>
        </w:rPr>
        <w:t xml:space="preserve"> </w:t>
      </w:r>
      <w:r w:rsidRPr="00A6021E">
        <w:rPr>
          <w:rFonts w:ascii="Times New Roman" w:hAnsi="Times New Roman" w:cs="Times New Roman"/>
        </w:rPr>
        <w:t>Ho</w:t>
      </w:r>
      <w:r>
        <w:rPr>
          <w:rFonts w:ascii="Times New Roman" w:hAnsi="Times New Roman" w:cs="Times New Roman"/>
        </w:rPr>
        <w:t xml:space="preserve">wever, there are a few pitfalls </w:t>
      </w:r>
      <w:r w:rsidRPr="00A6021E">
        <w:rPr>
          <w:rFonts w:ascii="Times New Roman" w:hAnsi="Times New Roman" w:cs="Times New Roman"/>
        </w:rPr>
        <w:t xml:space="preserve">and wise consumers take the time to consider </w:t>
      </w:r>
      <w:r>
        <w:rPr>
          <w:rFonts w:ascii="Times New Roman" w:hAnsi="Times New Roman" w:cs="Times New Roman"/>
        </w:rPr>
        <w:t xml:space="preserve">all the angles before they make </w:t>
      </w:r>
      <w:r w:rsidRPr="00A6021E">
        <w:rPr>
          <w:rFonts w:ascii="Times New Roman" w:hAnsi="Times New Roman" w:cs="Times New Roman"/>
        </w:rPr>
        <w:t>their final decision.</w:t>
      </w:r>
      <w:r w:rsidR="00F836A3">
        <w:rPr>
          <w:rFonts w:ascii="Times New Roman" w:hAnsi="Times New Roman" w:cs="Times New Roman"/>
        </w:rPr>
        <w:t xml:space="preserve">  The website below provides some very useful factors to consider when buying a car.</w:t>
      </w:r>
    </w:p>
    <w:p w:rsidR="00F836A3" w:rsidRDefault="00F836A3" w:rsidP="00A60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836A3" w:rsidRPr="00D26B0A" w:rsidRDefault="000D427A" w:rsidP="00D26B0A">
      <w:pPr>
        <w:rPr>
          <w:rFonts w:ascii="Times New Roman" w:hAnsi="Times New Roman" w:cs="Times New Roman"/>
        </w:rPr>
      </w:pPr>
      <w:hyperlink r:id="rId6" w:history="1">
        <w:r w:rsidR="00D26B0A" w:rsidRPr="00D26B0A">
          <w:rPr>
            <w:rStyle w:val="Hyperlink"/>
            <w:rFonts w:ascii="Times New Roman" w:hAnsi="Times New Roman" w:cs="Times New Roman"/>
          </w:rPr>
          <w:t>http://www.comparethemarket.com.au/car-insurance/guides/10-trusty-tips-new-used-car-buyers/</w:t>
        </w:r>
      </w:hyperlink>
    </w:p>
    <w:p w:rsidR="00A6021E" w:rsidRDefault="00D27627" w:rsidP="00D27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627">
        <w:rPr>
          <w:rFonts w:ascii="Times New Roman" w:hAnsi="Times New Roman" w:cs="Times New Roman"/>
        </w:rPr>
        <w:t>Very few people can afford to pay cash for their</w:t>
      </w:r>
      <w:r>
        <w:rPr>
          <w:rFonts w:ascii="Times New Roman" w:hAnsi="Times New Roman" w:cs="Times New Roman"/>
        </w:rPr>
        <w:t xml:space="preserve"> first car. Most have to borrow </w:t>
      </w:r>
      <w:r w:rsidRPr="00D27627">
        <w:rPr>
          <w:rFonts w:ascii="Times New Roman" w:hAnsi="Times New Roman" w:cs="Times New Roman"/>
        </w:rPr>
        <w:t>money from their parents or a financial insti</w:t>
      </w:r>
      <w:r>
        <w:rPr>
          <w:rFonts w:ascii="Times New Roman" w:hAnsi="Times New Roman" w:cs="Times New Roman"/>
        </w:rPr>
        <w:t xml:space="preserve">tution. Car finance can be very </w:t>
      </w:r>
      <w:r w:rsidRPr="00D27627">
        <w:rPr>
          <w:rFonts w:ascii="Times New Roman" w:hAnsi="Times New Roman" w:cs="Times New Roman"/>
        </w:rPr>
        <w:t>expensive. What seems like a small weekly, fo</w:t>
      </w:r>
      <w:r>
        <w:rPr>
          <w:rFonts w:ascii="Times New Roman" w:hAnsi="Times New Roman" w:cs="Times New Roman"/>
        </w:rPr>
        <w:t xml:space="preserve">rtnightly or monthly amount can </w:t>
      </w:r>
      <w:r w:rsidRPr="00D27627">
        <w:rPr>
          <w:rFonts w:ascii="Times New Roman" w:hAnsi="Times New Roman" w:cs="Times New Roman"/>
        </w:rPr>
        <w:t>add up to a very large amount over a few years.</w:t>
      </w:r>
    </w:p>
    <w:p w:rsidR="00D26B0A" w:rsidRDefault="00D26B0A" w:rsidP="00D27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6B0A" w:rsidRDefault="00D26B0A" w:rsidP="00D27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836A3" w:rsidRDefault="00F836A3" w:rsidP="00D27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836A3" w:rsidRDefault="00F836A3" w:rsidP="00F83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en-AU"/>
        </w:rPr>
        <w:drawing>
          <wp:inline distT="0" distB="0" distL="0" distR="0" wp14:anchorId="03753A7E" wp14:editId="2C6ACC5E">
            <wp:extent cx="4000500" cy="4448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6A3" w:rsidRDefault="00F836A3" w:rsidP="00F83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836A3" w:rsidRDefault="00F836A3" w:rsidP="00F83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26B0A" w:rsidRDefault="00D26B0A" w:rsidP="00F83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26B0A" w:rsidRDefault="00D26B0A" w:rsidP="00F83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26B0A" w:rsidRDefault="00D26B0A" w:rsidP="00F83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26B0A" w:rsidRDefault="00D26B0A" w:rsidP="00F83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836A3" w:rsidRPr="00D3040F" w:rsidRDefault="00F836A3" w:rsidP="00F83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Exercise Set 1</w:t>
      </w:r>
      <w:r w:rsidR="00D3040F">
        <w:rPr>
          <w:rFonts w:ascii="Times New Roman" w:hAnsi="Times New Roman" w:cs="Times New Roman"/>
          <w:b/>
        </w:rPr>
        <w:t xml:space="preserve">        (</w:t>
      </w:r>
      <w:r>
        <w:rPr>
          <w:rFonts w:ascii="LegacySerif-MediumItalic" w:hAnsi="LegacySerif-MediumItalic" w:cs="LegacySerif-MediumItalic"/>
          <w:i/>
          <w:iCs/>
        </w:rPr>
        <w:t xml:space="preserve">Use the table in the example to answer Questions 1 to </w:t>
      </w:r>
      <w:r w:rsidR="00BB481A">
        <w:rPr>
          <w:rFonts w:ascii="LegacySerif-MediumItalic" w:hAnsi="LegacySerif-MediumItalic" w:cs="LegacySerif-MediumItalic"/>
          <w:i/>
          <w:iCs/>
        </w:rPr>
        <w:t>6</w:t>
      </w:r>
      <w:r w:rsidR="00D3040F">
        <w:rPr>
          <w:rFonts w:ascii="LegacySerif-MediumItalic" w:hAnsi="LegacySerif-MediumItalic" w:cs="LegacySerif-MediumItalic"/>
          <w:iCs/>
        </w:rPr>
        <w:t>)</w:t>
      </w:r>
    </w:p>
    <w:p w:rsidR="00F836A3" w:rsidRDefault="00F836A3" w:rsidP="00F83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22D22" w:rsidRDefault="00900526" w:rsidP="00900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Q1.  Melinda borrows some money from </w:t>
      </w:r>
      <w:r w:rsidRPr="00FF2914">
        <w:rPr>
          <w:rFonts w:ascii="Times New Roman" w:hAnsi="Times New Roman" w:cs="Times New Roman"/>
        </w:rPr>
        <w:t>the f</w:t>
      </w:r>
      <w:r>
        <w:rPr>
          <w:rFonts w:ascii="Times New Roman" w:hAnsi="Times New Roman" w:cs="Times New Roman"/>
        </w:rPr>
        <w:t xml:space="preserve">inance company. Her fortnightly </w:t>
      </w:r>
      <w:r w:rsidRPr="00FF2914">
        <w:rPr>
          <w:rFonts w:ascii="Times New Roman" w:hAnsi="Times New Roman" w:cs="Times New Roman"/>
        </w:rPr>
        <w:t>repa</w:t>
      </w:r>
      <w:r>
        <w:rPr>
          <w:rFonts w:ascii="Times New Roman" w:hAnsi="Times New Roman" w:cs="Times New Roman"/>
        </w:rPr>
        <w:t xml:space="preserve">yments are $166.67 for </w:t>
      </w:r>
    </w:p>
    <w:p w:rsidR="00900526" w:rsidRDefault="00900526" w:rsidP="00900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years.  </w:t>
      </w:r>
      <w:r w:rsidRPr="00FF2914">
        <w:rPr>
          <w:rFonts w:ascii="Times New Roman" w:hAnsi="Times New Roman" w:cs="Times New Roman"/>
        </w:rPr>
        <w:t>How much does Melinda borrow?</w:t>
      </w:r>
    </w:p>
    <w:p w:rsidR="00900526" w:rsidRDefault="00900526" w:rsidP="00900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00526" w:rsidRDefault="00900526" w:rsidP="00900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00526" w:rsidRDefault="00900526" w:rsidP="00900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00526" w:rsidRDefault="00900526" w:rsidP="00900526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</w:rPr>
      </w:pPr>
      <w:r>
        <w:rPr>
          <w:rFonts w:ascii="Times New Roman" w:hAnsi="Times New Roman" w:cs="Times New Roman"/>
        </w:rPr>
        <w:t xml:space="preserve">Q2.  </w:t>
      </w:r>
      <w:r>
        <w:rPr>
          <w:rFonts w:ascii="Novarese-Medium" w:hAnsi="Novarese-Medium" w:cs="Novarese-Medium"/>
        </w:rPr>
        <w:t>Ben wants to buy a car but he can only afford to repay $150 per fortnight.</w:t>
      </w:r>
    </w:p>
    <w:p w:rsidR="00900526" w:rsidRDefault="00900526" w:rsidP="00900526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</w:rPr>
      </w:pPr>
      <w:r>
        <w:rPr>
          <w:rFonts w:ascii="Avenir-Black" w:hAnsi="Avenir-Black" w:cs="Avenir-Black"/>
          <w:sz w:val="20"/>
          <w:szCs w:val="20"/>
        </w:rPr>
        <w:t xml:space="preserve">a)  </w:t>
      </w:r>
      <w:r>
        <w:rPr>
          <w:rFonts w:ascii="Novarese-Medium" w:hAnsi="Novarese-Medium" w:cs="Novarese-Medium"/>
        </w:rPr>
        <w:t>What is the largest amount of money he can afford to borrow from the</w:t>
      </w:r>
      <w:r>
        <w:rPr>
          <w:rFonts w:ascii="Avenir-Black" w:hAnsi="Avenir-Black" w:cs="Avenir-Black"/>
          <w:sz w:val="20"/>
          <w:szCs w:val="20"/>
        </w:rPr>
        <w:t xml:space="preserve"> </w:t>
      </w:r>
      <w:r>
        <w:rPr>
          <w:rFonts w:ascii="Novarese-Medium" w:hAnsi="Novarese-Medium" w:cs="Novarese-Medium"/>
        </w:rPr>
        <w:t>finance company?</w:t>
      </w:r>
    </w:p>
    <w:p w:rsidR="00900526" w:rsidRDefault="00900526" w:rsidP="00900526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</w:rPr>
      </w:pPr>
    </w:p>
    <w:p w:rsidR="00900526" w:rsidRDefault="00900526" w:rsidP="00900526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</w:rPr>
      </w:pPr>
    </w:p>
    <w:p w:rsidR="00900526" w:rsidRPr="00900526" w:rsidRDefault="00900526" w:rsidP="00900526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sz w:val="20"/>
          <w:szCs w:val="20"/>
        </w:rPr>
      </w:pPr>
    </w:p>
    <w:p w:rsidR="00900526" w:rsidRDefault="00900526" w:rsidP="00900526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</w:rPr>
      </w:pPr>
      <w:r>
        <w:rPr>
          <w:rFonts w:ascii="Avenir-Black" w:hAnsi="Avenir-Black" w:cs="Avenir-Black"/>
          <w:sz w:val="20"/>
          <w:szCs w:val="20"/>
        </w:rPr>
        <w:t xml:space="preserve">b)  </w:t>
      </w:r>
      <w:r>
        <w:rPr>
          <w:rFonts w:ascii="Novarese-Medium" w:hAnsi="Novarese-Medium" w:cs="Novarese-Medium"/>
        </w:rPr>
        <w:t>What will be the value of his repayments and how long will it take him to</w:t>
      </w:r>
      <w:r>
        <w:rPr>
          <w:rFonts w:ascii="Avenir-Black" w:hAnsi="Avenir-Black" w:cs="Avenir-Black"/>
          <w:sz w:val="20"/>
          <w:szCs w:val="20"/>
        </w:rPr>
        <w:t xml:space="preserve"> </w:t>
      </w:r>
      <w:r>
        <w:rPr>
          <w:rFonts w:ascii="Novarese-Medium" w:hAnsi="Novarese-Medium" w:cs="Novarese-Medium"/>
        </w:rPr>
        <w:t>repay this loan?</w:t>
      </w:r>
    </w:p>
    <w:p w:rsidR="00900526" w:rsidRDefault="00900526" w:rsidP="00900526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</w:rPr>
      </w:pPr>
    </w:p>
    <w:p w:rsidR="00900526" w:rsidRDefault="00900526" w:rsidP="00900526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sz w:val="20"/>
          <w:szCs w:val="20"/>
        </w:rPr>
      </w:pPr>
    </w:p>
    <w:p w:rsidR="00900526" w:rsidRPr="00900526" w:rsidRDefault="00900526" w:rsidP="00900526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sz w:val="20"/>
          <w:szCs w:val="20"/>
        </w:rPr>
      </w:pPr>
    </w:p>
    <w:p w:rsidR="00900526" w:rsidRDefault="00900526" w:rsidP="00E3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55A2" w:rsidRPr="00E355A2" w:rsidRDefault="00900526" w:rsidP="00E3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Q3</w:t>
      </w:r>
      <w:r w:rsidR="00F836A3" w:rsidRPr="00E355A2">
        <w:rPr>
          <w:rFonts w:ascii="Times New Roman" w:hAnsi="Times New Roman" w:cs="Times New Roman"/>
        </w:rPr>
        <w:t xml:space="preserve">.  </w:t>
      </w:r>
      <w:r w:rsidR="00E355A2" w:rsidRPr="00E355A2">
        <w:rPr>
          <w:rFonts w:ascii="Times New Roman" w:hAnsi="Times New Roman" w:cs="Times New Roman"/>
        </w:rPr>
        <w:t>Jon borrows $12 000 to buy a car. He agrees to repay the loan over 4 years.</w:t>
      </w:r>
    </w:p>
    <w:p w:rsidR="00E355A2" w:rsidRDefault="00E355A2" w:rsidP="00E3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 </w:t>
      </w:r>
      <w:r w:rsidRPr="00E355A2">
        <w:rPr>
          <w:rFonts w:ascii="Times New Roman" w:hAnsi="Times New Roman" w:cs="Times New Roman"/>
        </w:rPr>
        <w:t>How much must Jon repay each fortnight?</w:t>
      </w:r>
    </w:p>
    <w:p w:rsidR="00E355A2" w:rsidRDefault="00E355A2" w:rsidP="00E3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55A2" w:rsidRDefault="00E355A2" w:rsidP="00E3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55A2" w:rsidRPr="00E355A2" w:rsidRDefault="00E355A2" w:rsidP="00E3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55A2" w:rsidRDefault="00E355A2" w:rsidP="00E3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 </w:t>
      </w:r>
      <w:r w:rsidRPr="00E355A2">
        <w:rPr>
          <w:rFonts w:ascii="Times New Roman" w:hAnsi="Times New Roman" w:cs="Times New Roman"/>
        </w:rPr>
        <w:t>How many fortnights are in 4 years?</w:t>
      </w:r>
    </w:p>
    <w:p w:rsidR="00E355A2" w:rsidRDefault="00E355A2" w:rsidP="00E3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040F" w:rsidRDefault="00D3040F" w:rsidP="00E3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55A2" w:rsidRPr="00E355A2" w:rsidRDefault="00E355A2" w:rsidP="00E3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55A2" w:rsidRDefault="00E355A2" w:rsidP="00E3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 </w:t>
      </w:r>
      <w:r w:rsidRPr="00E355A2">
        <w:rPr>
          <w:rFonts w:ascii="Times New Roman" w:hAnsi="Times New Roman" w:cs="Times New Roman"/>
        </w:rPr>
        <w:t>Calculate the total amount Jon will repay the finance company.</w:t>
      </w:r>
    </w:p>
    <w:p w:rsidR="00E355A2" w:rsidRDefault="00E355A2" w:rsidP="00E3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55A2" w:rsidRDefault="00E355A2" w:rsidP="00E3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55A2" w:rsidRDefault="00E355A2" w:rsidP="00E3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55A2" w:rsidRPr="00E355A2" w:rsidRDefault="00E355A2" w:rsidP="00E3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55A2" w:rsidRDefault="00E355A2" w:rsidP="00E3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 </w:t>
      </w:r>
      <w:r w:rsidRPr="00E355A2">
        <w:rPr>
          <w:rFonts w:ascii="Times New Roman" w:hAnsi="Times New Roman" w:cs="Times New Roman"/>
        </w:rPr>
        <w:t>How much more than the borrowed am</w:t>
      </w:r>
      <w:r>
        <w:rPr>
          <w:rFonts w:ascii="Times New Roman" w:hAnsi="Times New Roman" w:cs="Times New Roman"/>
        </w:rPr>
        <w:t xml:space="preserve">ount will Jon repay the finance </w:t>
      </w:r>
      <w:r w:rsidRPr="00E355A2">
        <w:rPr>
          <w:rFonts w:ascii="Times New Roman" w:hAnsi="Times New Roman" w:cs="Times New Roman"/>
        </w:rPr>
        <w:t>company?</w:t>
      </w:r>
    </w:p>
    <w:p w:rsidR="00E355A2" w:rsidRDefault="00E355A2" w:rsidP="00E3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55A2" w:rsidRDefault="00E355A2" w:rsidP="00E3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55A2" w:rsidRDefault="00E355A2" w:rsidP="00E3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55A2" w:rsidRDefault="00E355A2" w:rsidP="00E3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55A2" w:rsidRPr="00E355A2" w:rsidRDefault="00E355A2" w:rsidP="00E3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836A3" w:rsidRDefault="00900526" w:rsidP="00E3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Q4</w:t>
      </w:r>
      <w:r w:rsidR="00E355A2">
        <w:rPr>
          <w:rFonts w:ascii="Times New Roman" w:hAnsi="Times New Roman" w:cs="Times New Roman"/>
        </w:rPr>
        <w:t xml:space="preserve">.  </w:t>
      </w:r>
      <w:r w:rsidR="00E355A2" w:rsidRPr="00E355A2">
        <w:rPr>
          <w:rFonts w:ascii="Times New Roman" w:hAnsi="Times New Roman" w:cs="Times New Roman"/>
        </w:rPr>
        <w:t>When Wendy bought a small car s</w:t>
      </w:r>
      <w:r w:rsidR="00E355A2">
        <w:rPr>
          <w:rFonts w:ascii="Times New Roman" w:hAnsi="Times New Roman" w:cs="Times New Roman"/>
        </w:rPr>
        <w:t xml:space="preserve">he borrowed $6000 over 3 years.  </w:t>
      </w:r>
      <w:r w:rsidR="00E355A2" w:rsidRPr="00E355A2">
        <w:rPr>
          <w:rFonts w:ascii="Times New Roman" w:hAnsi="Times New Roman" w:cs="Times New Roman"/>
        </w:rPr>
        <w:t>Calculate the total amount she repaid over the 3 years.</w:t>
      </w:r>
    </w:p>
    <w:p w:rsidR="00E355A2" w:rsidRDefault="00E355A2" w:rsidP="00E3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55A2" w:rsidRDefault="00E355A2" w:rsidP="00E3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55A2" w:rsidRDefault="00E355A2" w:rsidP="00E3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55A2" w:rsidRDefault="00E355A2" w:rsidP="00E3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55A2" w:rsidRDefault="00E355A2" w:rsidP="00E3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55A2" w:rsidRDefault="00E355A2" w:rsidP="00E3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55A2" w:rsidRDefault="00E355A2" w:rsidP="00E3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00526" w:rsidRPr="00900526" w:rsidRDefault="00A85C98" w:rsidP="00900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Q5</w:t>
      </w:r>
      <w:r w:rsidR="00E355A2">
        <w:rPr>
          <w:rFonts w:ascii="Times New Roman" w:hAnsi="Times New Roman" w:cs="Times New Roman"/>
        </w:rPr>
        <w:t>.</w:t>
      </w:r>
      <w:r w:rsidR="00FF2914">
        <w:rPr>
          <w:rFonts w:ascii="Times New Roman" w:hAnsi="Times New Roman" w:cs="Times New Roman"/>
        </w:rPr>
        <w:t xml:space="preserve">  </w:t>
      </w:r>
      <w:r w:rsidR="00900526" w:rsidRPr="00900526">
        <w:rPr>
          <w:rFonts w:ascii="Times New Roman" w:hAnsi="Times New Roman" w:cs="Times New Roman"/>
        </w:rPr>
        <w:t>Kev</w:t>
      </w:r>
      <w:r w:rsidR="00900526">
        <w:rPr>
          <w:rFonts w:ascii="Times New Roman" w:hAnsi="Times New Roman" w:cs="Times New Roman"/>
        </w:rPr>
        <w:t xml:space="preserve">in wants to borrow $8000 to buy </w:t>
      </w:r>
      <w:r w:rsidR="00900526" w:rsidRPr="00900526">
        <w:rPr>
          <w:rFonts w:ascii="Times New Roman" w:hAnsi="Times New Roman" w:cs="Times New Roman"/>
        </w:rPr>
        <w:t xml:space="preserve">a </w:t>
      </w:r>
      <w:proofErr w:type="gramStart"/>
      <w:r w:rsidR="00900526" w:rsidRPr="00900526">
        <w:rPr>
          <w:rFonts w:ascii="Times New Roman" w:hAnsi="Times New Roman" w:cs="Times New Roman"/>
        </w:rPr>
        <w:t>ute</w:t>
      </w:r>
      <w:proofErr w:type="gramEnd"/>
      <w:r w:rsidR="00900526" w:rsidRPr="00900526">
        <w:rPr>
          <w:rFonts w:ascii="Times New Roman" w:hAnsi="Times New Roman" w:cs="Times New Roman"/>
        </w:rPr>
        <w:t>.</w:t>
      </w:r>
    </w:p>
    <w:p w:rsidR="00900526" w:rsidRPr="00900526" w:rsidRDefault="00900526" w:rsidP="00900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 How much will he repay the finance company if he borrows </w:t>
      </w:r>
      <w:r w:rsidRPr="00900526">
        <w:rPr>
          <w:rFonts w:ascii="Times New Roman" w:hAnsi="Times New Roman" w:cs="Times New Roman"/>
        </w:rPr>
        <w:t xml:space="preserve">the money </w:t>
      </w:r>
      <w:proofErr w:type="gramStart"/>
      <w:r w:rsidRPr="00900526">
        <w:rPr>
          <w:rFonts w:ascii="Times New Roman" w:hAnsi="Times New Roman" w:cs="Times New Roman"/>
        </w:rPr>
        <w:t>over:</w:t>
      </w:r>
      <w:proofErr w:type="gramEnd"/>
    </w:p>
    <w:p w:rsidR="00900526" w:rsidRDefault="00900526" w:rsidP="00900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 </w:t>
      </w:r>
      <w:r w:rsidRPr="00900526">
        <w:rPr>
          <w:rFonts w:ascii="Times New Roman" w:hAnsi="Times New Roman" w:cs="Times New Roman"/>
        </w:rPr>
        <w:t>1 ye</w:t>
      </w:r>
      <w:r>
        <w:rPr>
          <w:rFonts w:ascii="Times New Roman" w:hAnsi="Times New Roman" w:cs="Times New Roman"/>
        </w:rPr>
        <w:t>ar                                                                            (ii</w:t>
      </w:r>
      <w:proofErr w:type="gramStart"/>
      <w:r>
        <w:rPr>
          <w:rFonts w:ascii="Times New Roman" w:hAnsi="Times New Roman" w:cs="Times New Roman"/>
        </w:rPr>
        <w:t xml:space="preserve">)  </w:t>
      </w:r>
      <w:r w:rsidRPr="00900526">
        <w:rPr>
          <w:rFonts w:ascii="Times New Roman" w:hAnsi="Times New Roman" w:cs="Times New Roman"/>
        </w:rPr>
        <w:t>4</w:t>
      </w:r>
      <w:proofErr w:type="gramEnd"/>
      <w:r w:rsidRPr="00900526">
        <w:rPr>
          <w:rFonts w:ascii="Times New Roman" w:hAnsi="Times New Roman" w:cs="Times New Roman"/>
        </w:rPr>
        <w:t xml:space="preserve"> years?</w:t>
      </w:r>
    </w:p>
    <w:p w:rsidR="00900526" w:rsidRDefault="00900526" w:rsidP="00900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00526" w:rsidRDefault="00900526" w:rsidP="00900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00526" w:rsidRDefault="00900526" w:rsidP="00900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00526" w:rsidRPr="00900526" w:rsidRDefault="00900526" w:rsidP="00900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55A2" w:rsidRPr="00900526" w:rsidRDefault="00900526" w:rsidP="00900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 </w:t>
      </w:r>
      <w:r w:rsidRPr="00900526">
        <w:rPr>
          <w:rFonts w:ascii="Times New Roman" w:hAnsi="Times New Roman" w:cs="Times New Roman"/>
        </w:rPr>
        <w:t>Wh</w:t>
      </w:r>
      <w:r>
        <w:rPr>
          <w:rFonts w:ascii="Times New Roman" w:hAnsi="Times New Roman" w:cs="Times New Roman"/>
        </w:rPr>
        <w:t xml:space="preserve">y does it cost so much extra to </w:t>
      </w:r>
      <w:r w:rsidRPr="0090052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epay the loan over 4 years than </w:t>
      </w:r>
      <w:r w:rsidRPr="00900526">
        <w:rPr>
          <w:rFonts w:ascii="Times New Roman" w:hAnsi="Times New Roman" w:cs="Times New Roman"/>
        </w:rPr>
        <w:t>1 year?</w:t>
      </w:r>
    </w:p>
    <w:p w:rsidR="00FF2914" w:rsidRDefault="00FF2914" w:rsidP="00FF2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2914" w:rsidRDefault="00FF2914" w:rsidP="00FF2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040F" w:rsidRDefault="00D3040F" w:rsidP="00FF2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481A" w:rsidRPr="00BB481A" w:rsidRDefault="00A85C98" w:rsidP="00BB4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Q6</w:t>
      </w:r>
      <w:r w:rsidR="00FF2914">
        <w:rPr>
          <w:rFonts w:ascii="Times New Roman" w:hAnsi="Times New Roman" w:cs="Times New Roman"/>
        </w:rPr>
        <w:t>.</w:t>
      </w:r>
      <w:r w:rsidR="00BB481A">
        <w:rPr>
          <w:rFonts w:ascii="Times New Roman" w:hAnsi="Times New Roman" w:cs="Times New Roman"/>
        </w:rPr>
        <w:t xml:space="preserve">  </w:t>
      </w:r>
      <w:r w:rsidR="00BB481A" w:rsidRPr="00BB481A">
        <w:rPr>
          <w:rFonts w:ascii="Times New Roman" w:hAnsi="Times New Roman" w:cs="Times New Roman"/>
        </w:rPr>
        <w:t>Mario needs a deposit of $1000 before he</w:t>
      </w:r>
      <w:r w:rsidR="00BB481A">
        <w:rPr>
          <w:rFonts w:ascii="Times New Roman" w:hAnsi="Times New Roman" w:cs="Times New Roman"/>
        </w:rPr>
        <w:t xml:space="preserve"> can borrow money to buy a car.  </w:t>
      </w:r>
      <w:r w:rsidR="00BB481A" w:rsidRPr="00BB481A">
        <w:rPr>
          <w:rFonts w:ascii="Times New Roman" w:hAnsi="Times New Roman" w:cs="Times New Roman"/>
        </w:rPr>
        <w:t>He wants to buy a car priced at $9000. Ma</w:t>
      </w:r>
      <w:r w:rsidR="00BB481A">
        <w:rPr>
          <w:rFonts w:ascii="Times New Roman" w:hAnsi="Times New Roman" w:cs="Times New Roman"/>
        </w:rPr>
        <w:t xml:space="preserve">rio has $300 in the bank and he </w:t>
      </w:r>
      <w:r w:rsidR="00BB481A" w:rsidRPr="00BB481A">
        <w:rPr>
          <w:rFonts w:ascii="Times New Roman" w:hAnsi="Times New Roman" w:cs="Times New Roman"/>
        </w:rPr>
        <w:t>can save $125 each week.</w:t>
      </w:r>
    </w:p>
    <w:p w:rsidR="00BB481A" w:rsidRDefault="00BB481A" w:rsidP="00BB4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 </w:t>
      </w:r>
      <w:r w:rsidRPr="00BB481A">
        <w:rPr>
          <w:rFonts w:ascii="Times New Roman" w:hAnsi="Times New Roman" w:cs="Times New Roman"/>
        </w:rPr>
        <w:t>How many weeks will it be before Mario will have saved at least $1000?</w:t>
      </w:r>
    </w:p>
    <w:p w:rsidR="00BB481A" w:rsidRDefault="00BB481A" w:rsidP="00BB4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481A" w:rsidRDefault="00BB481A" w:rsidP="00BB4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481A" w:rsidRPr="00BB481A" w:rsidRDefault="00BB481A" w:rsidP="00BB4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481A" w:rsidRDefault="00BB481A" w:rsidP="00BB4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 </w:t>
      </w:r>
      <w:r w:rsidRPr="00BB481A">
        <w:rPr>
          <w:rFonts w:ascii="Times New Roman" w:hAnsi="Times New Roman" w:cs="Times New Roman"/>
        </w:rPr>
        <w:t>How much will he need to borrow?</w:t>
      </w:r>
    </w:p>
    <w:p w:rsidR="00BB481A" w:rsidRDefault="00BB481A" w:rsidP="00BB4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481A" w:rsidRPr="00BB481A" w:rsidRDefault="00BB481A" w:rsidP="00BB4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2914" w:rsidRDefault="00BB481A" w:rsidP="00BB4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 </w:t>
      </w:r>
      <w:r w:rsidRPr="00BB481A">
        <w:rPr>
          <w:rFonts w:ascii="Times New Roman" w:hAnsi="Times New Roman" w:cs="Times New Roman"/>
        </w:rPr>
        <w:t>Mario decides to borrow the mone</w:t>
      </w:r>
      <w:r>
        <w:rPr>
          <w:rFonts w:ascii="Times New Roman" w:hAnsi="Times New Roman" w:cs="Times New Roman"/>
        </w:rPr>
        <w:t xml:space="preserve">y from the finance company. Why </w:t>
      </w:r>
      <w:r w:rsidRPr="00BB481A">
        <w:rPr>
          <w:rFonts w:ascii="Times New Roman" w:hAnsi="Times New Roman" w:cs="Times New Roman"/>
        </w:rPr>
        <w:t>shouldn’t he borrow the money over a period of 1 year?</w:t>
      </w:r>
    </w:p>
    <w:p w:rsidR="00BB481A" w:rsidRDefault="00BB481A" w:rsidP="00BB4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481A" w:rsidRDefault="00BB481A" w:rsidP="00BB4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481A" w:rsidRDefault="00BB481A" w:rsidP="00BB4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481A" w:rsidRDefault="00BB481A" w:rsidP="00BB4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481A" w:rsidRDefault="00BB481A" w:rsidP="00BB4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481A" w:rsidRDefault="00BB481A" w:rsidP="00BB4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481A" w:rsidRDefault="00A37B0D" w:rsidP="00A37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en-AU"/>
        </w:rPr>
        <w:drawing>
          <wp:inline distT="0" distB="0" distL="0" distR="0" wp14:anchorId="42DE0667" wp14:editId="0BD731F2">
            <wp:extent cx="3619500" cy="26907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6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B0D" w:rsidRDefault="00A37B0D" w:rsidP="00A37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37B0D" w:rsidRDefault="00A37B0D" w:rsidP="00A37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37B0D">
        <w:rPr>
          <w:rFonts w:ascii="Times New Roman" w:hAnsi="Times New Roman" w:cs="Times New Roman"/>
        </w:rPr>
        <w:t>Finance companies usually charge simple interest on their loans. When you borrow money with a simple interest loan, you pay the same amount of interest every year irrespective of the amount you have repaid the finance company.</w:t>
      </w:r>
    </w:p>
    <w:p w:rsidR="00A37B0D" w:rsidRDefault="00A37B0D" w:rsidP="00A37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37B0D" w:rsidRDefault="00A37B0D" w:rsidP="00A37B0D">
      <w:pPr>
        <w:autoSpaceDE w:val="0"/>
        <w:autoSpaceDN w:val="0"/>
        <w:adjustRightInd w:val="0"/>
        <w:spacing w:after="0" w:line="240" w:lineRule="auto"/>
        <w:rPr>
          <w:rFonts w:ascii="Novarese-Bold" w:hAnsi="Novarese-Bold" w:cs="Novarese-Bold"/>
          <w:b/>
          <w:bCs/>
          <w:sz w:val="23"/>
          <w:szCs w:val="23"/>
        </w:rPr>
      </w:pPr>
      <w:r>
        <w:rPr>
          <w:rFonts w:ascii="Novarese-Bold" w:hAnsi="Novarese-Bold" w:cs="Novarese-Bold"/>
          <w:b/>
          <w:bCs/>
          <w:sz w:val="23"/>
          <w:szCs w:val="23"/>
        </w:rPr>
        <w:t>A formula for simple interest</w:t>
      </w:r>
    </w:p>
    <w:p w:rsidR="00A37B0D" w:rsidRDefault="00A37B0D" w:rsidP="00A37B0D">
      <w:pPr>
        <w:autoSpaceDE w:val="0"/>
        <w:autoSpaceDN w:val="0"/>
        <w:adjustRightInd w:val="0"/>
        <w:spacing w:after="0" w:line="240" w:lineRule="auto"/>
        <w:rPr>
          <w:rFonts w:ascii="Novarese-Bold" w:hAnsi="Novarese-Bold" w:cs="Novarese-Bold"/>
          <w:b/>
          <w:bCs/>
          <w:sz w:val="23"/>
          <w:szCs w:val="23"/>
        </w:rPr>
      </w:pPr>
    </w:p>
    <w:p w:rsidR="00A37B0D" w:rsidRDefault="00A37B0D" w:rsidP="00944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en-AU"/>
        </w:rPr>
        <w:drawing>
          <wp:inline distT="0" distB="0" distL="0" distR="0" wp14:anchorId="7047F54E" wp14:editId="301B5292">
            <wp:extent cx="3562350" cy="7715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B0D" w:rsidRDefault="00A37B0D" w:rsidP="00A37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37B0D" w:rsidRDefault="009443FC" w:rsidP="00944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en-AU"/>
        </w:rPr>
        <w:drawing>
          <wp:inline distT="0" distB="0" distL="0" distR="0" wp14:anchorId="25CD5B44" wp14:editId="0B14B5F1">
            <wp:extent cx="4533900" cy="12858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106" w:rsidRDefault="00366106" w:rsidP="00944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66106" w:rsidRDefault="00366106" w:rsidP="00366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Exercise Set 2</w:t>
      </w:r>
    </w:p>
    <w:p w:rsidR="00366106" w:rsidRDefault="00366106" w:rsidP="00366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66106" w:rsidRPr="00366106" w:rsidRDefault="00366106" w:rsidP="00366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106">
        <w:rPr>
          <w:rFonts w:ascii="Times New Roman" w:hAnsi="Times New Roman" w:cs="Times New Roman"/>
        </w:rPr>
        <w:t>Q1.  Calculate the simple interest on each of the following loans.</w:t>
      </w:r>
    </w:p>
    <w:p w:rsidR="00366106" w:rsidRPr="00366106" w:rsidRDefault="00366106" w:rsidP="00366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106">
        <w:rPr>
          <w:rFonts w:ascii="Times New Roman" w:hAnsi="Times New Roman" w:cs="Times New Roman"/>
        </w:rPr>
        <w:t>a)   $12 000 at 9% p.a. for 4 years                                  b)   $8000 at 6·5% p.a. for 7 years</w:t>
      </w:r>
    </w:p>
    <w:p w:rsidR="00366106" w:rsidRPr="00366106" w:rsidRDefault="00366106" w:rsidP="00366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6106" w:rsidRPr="00366106" w:rsidRDefault="00366106" w:rsidP="00366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6106" w:rsidRPr="00366106" w:rsidRDefault="00366106" w:rsidP="00366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6106" w:rsidRPr="00366106" w:rsidRDefault="00366106" w:rsidP="00366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6106" w:rsidRPr="00366106" w:rsidRDefault="00366106" w:rsidP="00366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6106" w:rsidRPr="00366106" w:rsidRDefault="00366106" w:rsidP="00366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6106" w:rsidRPr="00366106" w:rsidRDefault="00366106" w:rsidP="00366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106">
        <w:rPr>
          <w:rFonts w:ascii="Times New Roman" w:hAnsi="Times New Roman" w:cs="Times New Roman"/>
        </w:rPr>
        <w:t xml:space="preserve">Q2.  Peter borrows $8000 at 9% p.a. How much interest does he </w:t>
      </w:r>
      <w:proofErr w:type="gramStart"/>
      <w:r w:rsidRPr="00366106">
        <w:rPr>
          <w:rFonts w:ascii="Times New Roman" w:hAnsi="Times New Roman" w:cs="Times New Roman"/>
        </w:rPr>
        <w:t>pay:</w:t>
      </w:r>
      <w:proofErr w:type="gramEnd"/>
    </w:p>
    <w:p w:rsidR="00366106" w:rsidRDefault="00366106" w:rsidP="00366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106">
        <w:rPr>
          <w:rFonts w:ascii="Times New Roman" w:hAnsi="Times New Roman" w:cs="Times New Roman"/>
        </w:rPr>
        <w:t xml:space="preserve">a)   </w:t>
      </w:r>
      <w:proofErr w:type="gramStart"/>
      <w:r w:rsidRPr="00366106">
        <w:rPr>
          <w:rFonts w:ascii="Times New Roman" w:hAnsi="Times New Roman" w:cs="Times New Roman"/>
        </w:rPr>
        <w:t>per</w:t>
      </w:r>
      <w:proofErr w:type="gramEnd"/>
      <w:r w:rsidRPr="00366106">
        <w:rPr>
          <w:rFonts w:ascii="Times New Roman" w:hAnsi="Times New Roman" w:cs="Times New Roman"/>
        </w:rPr>
        <w:t xml:space="preserve"> year?                                                                    b)   </w:t>
      </w:r>
      <w:proofErr w:type="gramStart"/>
      <w:r w:rsidRPr="00366106">
        <w:rPr>
          <w:rFonts w:ascii="Times New Roman" w:hAnsi="Times New Roman" w:cs="Times New Roman"/>
        </w:rPr>
        <w:t>per</w:t>
      </w:r>
      <w:proofErr w:type="gramEnd"/>
      <w:r w:rsidRPr="00366106">
        <w:rPr>
          <w:rFonts w:ascii="Times New Roman" w:hAnsi="Times New Roman" w:cs="Times New Roman"/>
        </w:rPr>
        <w:t xml:space="preserve"> month?</w:t>
      </w:r>
    </w:p>
    <w:p w:rsidR="00366106" w:rsidRDefault="00366106" w:rsidP="00366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6106" w:rsidRDefault="00366106" w:rsidP="00366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6106" w:rsidRDefault="00366106" w:rsidP="00366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6106" w:rsidRDefault="00366106" w:rsidP="00366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6106" w:rsidRDefault="00366106" w:rsidP="00366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Q3.  </w:t>
      </w:r>
      <w:r w:rsidRPr="00366106">
        <w:rPr>
          <w:rFonts w:ascii="Times New Roman" w:hAnsi="Times New Roman" w:cs="Times New Roman"/>
        </w:rPr>
        <w:t>Maya wants to borrow $10 000. The</w:t>
      </w:r>
      <w:r>
        <w:rPr>
          <w:rFonts w:ascii="Times New Roman" w:hAnsi="Times New Roman" w:cs="Times New Roman"/>
        </w:rPr>
        <w:t xml:space="preserve"> finance company charges simple </w:t>
      </w:r>
      <w:r w:rsidRPr="00366106">
        <w:rPr>
          <w:rFonts w:ascii="Times New Roman" w:hAnsi="Times New Roman" w:cs="Times New Roman"/>
        </w:rPr>
        <w:t xml:space="preserve">interest and it will lend Maya the money </w:t>
      </w:r>
      <w:r>
        <w:rPr>
          <w:rFonts w:ascii="Times New Roman" w:hAnsi="Times New Roman" w:cs="Times New Roman"/>
        </w:rPr>
        <w:t xml:space="preserve">for 3 years at 7·5% p.a. or for </w:t>
      </w:r>
      <w:r w:rsidRPr="00366106">
        <w:rPr>
          <w:rFonts w:ascii="Times New Roman" w:hAnsi="Times New Roman" w:cs="Times New Roman"/>
        </w:rPr>
        <w:t>4 years at 5·9% p.a. Under which option will she pay th</w:t>
      </w:r>
      <w:r>
        <w:rPr>
          <w:rFonts w:ascii="Times New Roman" w:hAnsi="Times New Roman" w:cs="Times New Roman"/>
        </w:rPr>
        <w:t xml:space="preserve">e least amount of </w:t>
      </w:r>
      <w:r w:rsidRPr="00366106">
        <w:rPr>
          <w:rFonts w:ascii="Times New Roman" w:hAnsi="Times New Roman" w:cs="Times New Roman"/>
        </w:rPr>
        <w:t>interest?</w:t>
      </w:r>
    </w:p>
    <w:p w:rsidR="00366106" w:rsidRDefault="00366106" w:rsidP="00366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6106" w:rsidRDefault="00366106" w:rsidP="00366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6106" w:rsidRDefault="00366106" w:rsidP="00366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6106" w:rsidRDefault="00366106" w:rsidP="00366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6106" w:rsidRDefault="00366106" w:rsidP="00366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6106" w:rsidRDefault="00366106" w:rsidP="00366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6106" w:rsidRDefault="00366106" w:rsidP="00366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6106" w:rsidRDefault="00366106" w:rsidP="00934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Q4.  </w:t>
      </w:r>
      <w:r w:rsidR="00934FEB" w:rsidRPr="00934FEB">
        <w:rPr>
          <w:rFonts w:ascii="Times New Roman" w:hAnsi="Times New Roman" w:cs="Times New Roman"/>
        </w:rPr>
        <w:t>Nabil wishes to borrow $13 000 to buy a motorbike. He has the choice of two different finance packages.</w:t>
      </w:r>
    </w:p>
    <w:p w:rsidR="00934FEB" w:rsidRDefault="00934FEB" w:rsidP="00934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34FEB" w:rsidRDefault="00934FEB" w:rsidP="00934FEB">
      <w:pPr>
        <w:autoSpaceDE w:val="0"/>
        <w:autoSpaceDN w:val="0"/>
        <w:adjustRightInd w:val="0"/>
        <w:spacing w:after="0" w:line="240" w:lineRule="auto"/>
        <w:jc w:val="center"/>
        <w:rPr>
          <w:rFonts w:ascii="Novarese-Medium" w:hAnsi="Novarese-Medium" w:cs="Novarese-Medium"/>
        </w:rPr>
      </w:pPr>
      <w:r>
        <w:rPr>
          <w:noProof/>
          <w:lang w:eastAsia="en-AU"/>
        </w:rPr>
        <w:drawing>
          <wp:inline distT="0" distB="0" distL="0" distR="0" wp14:anchorId="788EFC3A" wp14:editId="6504A9D1">
            <wp:extent cx="3724275" cy="25146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FEB" w:rsidRDefault="00934FEB" w:rsidP="00934FE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</w:rPr>
      </w:pPr>
    </w:p>
    <w:p w:rsidR="00934FEB" w:rsidRDefault="00934FEB" w:rsidP="00934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4FEB">
        <w:rPr>
          <w:rFonts w:ascii="Times New Roman" w:hAnsi="Times New Roman" w:cs="Times New Roman"/>
        </w:rPr>
        <w:t>Which package do you recommend that Nabil take? Give reasons, including a calculation, for your answer.</w:t>
      </w:r>
    </w:p>
    <w:p w:rsidR="00934FEB" w:rsidRDefault="00934FEB" w:rsidP="00934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34FEB" w:rsidRDefault="00934FEB" w:rsidP="00934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34FEB" w:rsidRDefault="00934FEB" w:rsidP="00934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34FEB" w:rsidRDefault="00934FEB" w:rsidP="00934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34FEB" w:rsidRDefault="00934FEB" w:rsidP="00934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5B75" w:rsidRDefault="00BD5B75" w:rsidP="00934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5B75" w:rsidRDefault="00BD5B75" w:rsidP="00BD5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en-AU"/>
        </w:rPr>
        <w:drawing>
          <wp:inline distT="0" distB="0" distL="0" distR="0" wp14:anchorId="6BB9E7B9" wp14:editId="32383DCF">
            <wp:extent cx="4010025" cy="3333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B75" w:rsidRDefault="00BD5B75" w:rsidP="00BD5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D5B75" w:rsidRDefault="00BD5B75" w:rsidP="00BD5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5B75">
        <w:rPr>
          <w:rFonts w:ascii="Times New Roman" w:hAnsi="Times New Roman" w:cs="Times New Roman"/>
        </w:rPr>
        <w:t>All shoppers love a bargain. Salespeople oft</w:t>
      </w:r>
      <w:r>
        <w:rPr>
          <w:rFonts w:ascii="Times New Roman" w:hAnsi="Times New Roman" w:cs="Times New Roman"/>
        </w:rPr>
        <w:t xml:space="preserve">en give customers a discount to encourage them to buy. A </w:t>
      </w:r>
      <w:r w:rsidRPr="00BD5B75">
        <w:rPr>
          <w:rFonts w:ascii="Times New Roman" w:hAnsi="Times New Roman" w:cs="Times New Roman"/>
        </w:rPr>
        <w:t>discount can be eithe</w:t>
      </w:r>
      <w:r>
        <w:rPr>
          <w:rFonts w:ascii="Times New Roman" w:hAnsi="Times New Roman" w:cs="Times New Roman"/>
        </w:rPr>
        <w:t xml:space="preserve">r a flat amount or a percentage </w:t>
      </w:r>
      <w:r w:rsidRPr="00BD5B75">
        <w:rPr>
          <w:rFonts w:ascii="Times New Roman" w:hAnsi="Times New Roman" w:cs="Times New Roman"/>
        </w:rPr>
        <w:t>off the value of the item.</w:t>
      </w:r>
    </w:p>
    <w:p w:rsidR="00BD5B75" w:rsidRDefault="00BD5B75" w:rsidP="00BD5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5B75" w:rsidRDefault="00BD5B75" w:rsidP="00BD5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en-AU"/>
        </w:rPr>
        <w:drawing>
          <wp:inline distT="0" distB="0" distL="0" distR="0" wp14:anchorId="08B4FD51" wp14:editId="2266CCF1">
            <wp:extent cx="4000500" cy="2286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B75" w:rsidRDefault="00BD5B75" w:rsidP="00BD5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Exercise Set 3</w:t>
      </w:r>
    </w:p>
    <w:p w:rsidR="00BD5B75" w:rsidRDefault="00BD5B75" w:rsidP="00BD5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D5B75" w:rsidRDefault="00BD5B75" w:rsidP="00BD5B75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</w:rPr>
      </w:pPr>
      <w:r>
        <w:rPr>
          <w:rFonts w:ascii="Times New Roman" w:hAnsi="Times New Roman" w:cs="Times New Roman"/>
        </w:rPr>
        <w:t xml:space="preserve">Q1.  </w:t>
      </w:r>
      <w:r>
        <w:rPr>
          <w:rFonts w:ascii="Novarese-Medium" w:hAnsi="Novarese-Medium" w:cs="Novarese-Medium"/>
        </w:rPr>
        <w:t>A second-hand car is priced at $5800. The price is then reduced by $380.  What is the new price of the car?</w:t>
      </w:r>
    </w:p>
    <w:p w:rsidR="00BD5B75" w:rsidRDefault="00BD5B75" w:rsidP="00BD5B75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</w:rPr>
      </w:pPr>
    </w:p>
    <w:p w:rsidR="00BD5B75" w:rsidRDefault="00BD5B75" w:rsidP="00BD5B75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</w:rPr>
      </w:pPr>
    </w:p>
    <w:p w:rsidR="00BD5B75" w:rsidRDefault="00BD5B75" w:rsidP="00BD5B75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</w:rPr>
      </w:pPr>
    </w:p>
    <w:p w:rsidR="00BD5B75" w:rsidRDefault="00BD5B75" w:rsidP="00BD5B75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</w:rPr>
      </w:pPr>
    </w:p>
    <w:p w:rsidR="00BD5B75" w:rsidRDefault="00BD5B75" w:rsidP="00BD5B75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</w:rPr>
      </w:pPr>
    </w:p>
    <w:p w:rsidR="00BD5B75" w:rsidRDefault="00BD5B75" w:rsidP="00BD5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Novarese-Medium" w:hAnsi="Novarese-Medium" w:cs="Novarese-Medium"/>
        </w:rPr>
        <w:t xml:space="preserve">Q2.  </w:t>
      </w:r>
      <w:r w:rsidRPr="00BD5B75">
        <w:rPr>
          <w:rFonts w:ascii="Times New Roman" w:hAnsi="Times New Roman" w:cs="Times New Roman"/>
        </w:rPr>
        <w:t>A trail bike was priced at $3695. When Bryce bought the bike he received a 15% discount. How much did Bryce pay for the bike?</w:t>
      </w:r>
    </w:p>
    <w:p w:rsidR="00BD5B75" w:rsidRDefault="00BD5B75" w:rsidP="00BD5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5B75" w:rsidRDefault="00BD5B75" w:rsidP="00BD5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5B75" w:rsidRDefault="00BD5B75" w:rsidP="00BD5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5B75" w:rsidRDefault="00BD5B75" w:rsidP="00BD5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5B75" w:rsidRDefault="00BD5B75" w:rsidP="00BD5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5B75" w:rsidRDefault="00BD5B75" w:rsidP="00BD5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5B75" w:rsidRDefault="00BD5B75" w:rsidP="00BD5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5B75" w:rsidRPr="00BD5B75" w:rsidRDefault="00BD5B75" w:rsidP="00BD5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Q3.  </w:t>
      </w:r>
      <w:r w:rsidRPr="00BD5B75">
        <w:rPr>
          <w:rFonts w:ascii="Times New Roman" w:hAnsi="Times New Roman" w:cs="Times New Roman"/>
        </w:rPr>
        <w:t xml:space="preserve">Carole is an electrician and she receives a </w:t>
      </w:r>
      <w:r>
        <w:rPr>
          <w:rFonts w:ascii="Times New Roman" w:hAnsi="Times New Roman" w:cs="Times New Roman"/>
        </w:rPr>
        <w:t xml:space="preserve">6% trade discount when she buys </w:t>
      </w:r>
      <w:r w:rsidRPr="00BD5B75">
        <w:rPr>
          <w:rFonts w:ascii="Times New Roman" w:hAnsi="Times New Roman" w:cs="Times New Roman"/>
        </w:rPr>
        <w:t>her supplies. Last year she bought supplies that normally cost $72 000.</w:t>
      </w:r>
    </w:p>
    <w:p w:rsidR="00BD5B75" w:rsidRDefault="00BD5B75" w:rsidP="00BD5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5B7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)  </w:t>
      </w:r>
      <w:r w:rsidRPr="00BD5B75">
        <w:rPr>
          <w:rFonts w:ascii="Times New Roman" w:hAnsi="Times New Roman" w:cs="Times New Roman"/>
        </w:rPr>
        <w:t xml:space="preserve"> Calculate Carole’s discount.</w:t>
      </w:r>
    </w:p>
    <w:p w:rsidR="00BD5B75" w:rsidRDefault="00BD5B75" w:rsidP="00BD5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5B75" w:rsidRDefault="00BD5B75" w:rsidP="00BD5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5B75" w:rsidRPr="00BD5B75" w:rsidRDefault="00BD5B75" w:rsidP="00BD5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5B75" w:rsidRDefault="00BD5B75" w:rsidP="00BD5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5B75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) </w:t>
      </w:r>
      <w:r w:rsidRPr="00BD5B75">
        <w:rPr>
          <w:rFonts w:ascii="Times New Roman" w:hAnsi="Times New Roman" w:cs="Times New Roman"/>
        </w:rPr>
        <w:t xml:space="preserve"> How much did Carole have to pay for her supplies?</w:t>
      </w:r>
    </w:p>
    <w:p w:rsidR="00BD5B75" w:rsidRDefault="00BD5B75" w:rsidP="00BD5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5B75" w:rsidRDefault="00BD5B75" w:rsidP="00BD5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5B75" w:rsidRDefault="00BD5B75" w:rsidP="00BD5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5B75" w:rsidRDefault="00BD5B75" w:rsidP="00BD5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5B75" w:rsidRDefault="00BD5B75" w:rsidP="00BD5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6FD1" w:rsidRPr="00E76FD1" w:rsidRDefault="00BD5B75" w:rsidP="00E76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Q4</w:t>
      </w:r>
      <w:r w:rsidRPr="00E76FD1">
        <w:rPr>
          <w:rFonts w:ascii="Times New Roman" w:hAnsi="Times New Roman" w:cs="Times New Roman"/>
        </w:rPr>
        <w:t xml:space="preserve">.  </w:t>
      </w:r>
      <w:proofErr w:type="gramStart"/>
      <w:r w:rsidRPr="00E76FD1">
        <w:rPr>
          <w:rFonts w:ascii="Times New Roman" w:hAnsi="Times New Roman" w:cs="Times New Roman"/>
        </w:rPr>
        <w:t>A store is having a ‘20% off everything’ sale.</w:t>
      </w:r>
      <w:proofErr w:type="gramEnd"/>
      <w:r w:rsidRPr="00E76FD1">
        <w:rPr>
          <w:rFonts w:ascii="Times New Roman" w:hAnsi="Times New Roman" w:cs="Times New Roman"/>
        </w:rPr>
        <w:t xml:space="preserve"> Customers who pay with cash receive a further 5% discount off the discounted price.</w:t>
      </w:r>
      <w:r w:rsidR="00E76FD1" w:rsidRPr="00E76FD1">
        <w:rPr>
          <w:rFonts w:ascii="Times New Roman" w:hAnsi="Times New Roman" w:cs="Times New Roman"/>
        </w:rPr>
        <w:t xml:space="preserve">  Maddison bought some office equipment priced at $1670.</w:t>
      </w:r>
    </w:p>
    <w:p w:rsidR="00E76FD1" w:rsidRDefault="00E76FD1" w:rsidP="00E76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6FD1">
        <w:rPr>
          <w:rFonts w:ascii="Times New Roman" w:hAnsi="Times New Roman" w:cs="Times New Roman"/>
        </w:rPr>
        <w:t>a)  What is the price of the office equipment after the 20% discount?</w:t>
      </w:r>
    </w:p>
    <w:p w:rsidR="00E76FD1" w:rsidRDefault="00E76FD1" w:rsidP="00E76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6FD1" w:rsidRDefault="00E76FD1" w:rsidP="00E76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6FD1" w:rsidRPr="00E76FD1" w:rsidRDefault="00E76FD1" w:rsidP="00E76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6FD1" w:rsidRDefault="00E76FD1" w:rsidP="00E76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 </w:t>
      </w:r>
      <w:r w:rsidRPr="00E76FD1">
        <w:rPr>
          <w:rFonts w:ascii="Times New Roman" w:hAnsi="Times New Roman" w:cs="Times New Roman"/>
        </w:rPr>
        <w:t>Maddison pays with cash. How much does she pay?</w:t>
      </w:r>
      <w:r>
        <w:rPr>
          <w:rFonts w:ascii="Times New Roman" w:hAnsi="Times New Roman" w:cs="Times New Roman"/>
        </w:rPr>
        <w:t xml:space="preserve"> (Note: The 5% discount is calculated on the price after the 20% discount not the original price).</w:t>
      </w:r>
    </w:p>
    <w:p w:rsidR="00E76FD1" w:rsidRDefault="00E76FD1" w:rsidP="00E76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6FD1" w:rsidRDefault="00E76FD1" w:rsidP="00E76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6FD1" w:rsidRDefault="00E76FD1" w:rsidP="00E76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6FD1" w:rsidRDefault="00E76FD1" w:rsidP="00E76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6FD1" w:rsidRPr="00E76FD1" w:rsidRDefault="00E76FD1" w:rsidP="00E76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5B75" w:rsidRDefault="00E76FD1" w:rsidP="00E76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 </w:t>
      </w:r>
      <w:r w:rsidRPr="00E76FD1">
        <w:rPr>
          <w:rFonts w:ascii="Times New Roman" w:hAnsi="Times New Roman" w:cs="Times New Roman"/>
        </w:rPr>
        <w:t xml:space="preserve">Is the 20% </w:t>
      </w:r>
      <w:proofErr w:type="gramStart"/>
      <w:r w:rsidRPr="00E76FD1">
        <w:rPr>
          <w:rFonts w:ascii="Times New Roman" w:hAnsi="Times New Roman" w:cs="Times New Roman"/>
        </w:rPr>
        <w:t>discount followed by a furt</w:t>
      </w:r>
      <w:r>
        <w:rPr>
          <w:rFonts w:ascii="Times New Roman" w:hAnsi="Times New Roman" w:cs="Times New Roman"/>
        </w:rPr>
        <w:t>her 5% discount</w:t>
      </w:r>
      <w:proofErr w:type="gramEnd"/>
      <w:r>
        <w:rPr>
          <w:rFonts w:ascii="Times New Roman" w:hAnsi="Times New Roman" w:cs="Times New Roman"/>
        </w:rPr>
        <w:t xml:space="preserve"> the same as one </w:t>
      </w:r>
      <w:r w:rsidRPr="00E76FD1">
        <w:rPr>
          <w:rFonts w:ascii="Times New Roman" w:hAnsi="Times New Roman" w:cs="Times New Roman"/>
        </w:rPr>
        <w:t>25% discount?</w:t>
      </w:r>
      <w:r>
        <w:rPr>
          <w:rFonts w:ascii="Times New Roman" w:hAnsi="Times New Roman" w:cs="Times New Roman"/>
        </w:rPr>
        <w:t xml:space="preserve">  A simple way to do this is to calculate 25% of the original price, $1670 and compare it to the answer in Part b).  How do you explain the difference?</w:t>
      </w:r>
    </w:p>
    <w:p w:rsidR="00E76FD1" w:rsidRDefault="00E76FD1" w:rsidP="00E76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6FD1" w:rsidRDefault="00E76FD1" w:rsidP="00E76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6FD1" w:rsidRDefault="00E76FD1" w:rsidP="00E76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6FD1" w:rsidRDefault="00E76FD1" w:rsidP="00E76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6FD1" w:rsidRDefault="00E76FD1" w:rsidP="00E76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6FD1" w:rsidRDefault="00E76FD1" w:rsidP="00E76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6FD1" w:rsidRDefault="00E76FD1" w:rsidP="00E76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6FD1" w:rsidRDefault="00E76FD1" w:rsidP="00E76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6FD1" w:rsidRDefault="00E76FD1" w:rsidP="00E76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6FD1" w:rsidRDefault="00E76FD1" w:rsidP="00E76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6FD1" w:rsidRDefault="00E76FD1" w:rsidP="00E76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6FD1" w:rsidRDefault="00800533" w:rsidP="00800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en-AU"/>
        </w:rPr>
        <w:lastRenderedPageBreak/>
        <w:drawing>
          <wp:inline distT="0" distB="0" distL="0" distR="0" wp14:anchorId="3E2E6801" wp14:editId="06EEC822">
            <wp:extent cx="3971925" cy="2952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533" w:rsidRDefault="00800533" w:rsidP="00800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00533" w:rsidRPr="00800533" w:rsidRDefault="00800533" w:rsidP="00800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533">
        <w:rPr>
          <w:rFonts w:ascii="Times New Roman" w:hAnsi="Times New Roman" w:cs="Times New Roman"/>
        </w:rPr>
        <w:t>Wise consumers shop around. They get prices fr</w:t>
      </w:r>
      <w:r>
        <w:rPr>
          <w:rFonts w:ascii="Times New Roman" w:hAnsi="Times New Roman" w:cs="Times New Roman"/>
        </w:rPr>
        <w:t xml:space="preserve">om different retailers and they </w:t>
      </w:r>
      <w:r w:rsidRPr="00800533">
        <w:rPr>
          <w:rFonts w:ascii="Times New Roman" w:hAnsi="Times New Roman" w:cs="Times New Roman"/>
        </w:rPr>
        <w:t>compare the prices to make sure that they</w:t>
      </w:r>
      <w:r>
        <w:rPr>
          <w:rFonts w:ascii="Times New Roman" w:hAnsi="Times New Roman" w:cs="Times New Roman"/>
        </w:rPr>
        <w:t xml:space="preserve"> get the best deal. Some people </w:t>
      </w:r>
      <w:r w:rsidRPr="00800533">
        <w:rPr>
          <w:rFonts w:ascii="Times New Roman" w:hAnsi="Times New Roman" w:cs="Times New Roman"/>
        </w:rPr>
        <w:t>get influenced by a high trade-in price on th</w:t>
      </w:r>
      <w:r>
        <w:rPr>
          <w:rFonts w:ascii="Times New Roman" w:hAnsi="Times New Roman" w:cs="Times New Roman"/>
        </w:rPr>
        <w:t xml:space="preserve">eir current car, when the total </w:t>
      </w:r>
      <w:r w:rsidRPr="00800533">
        <w:rPr>
          <w:rFonts w:ascii="Times New Roman" w:hAnsi="Times New Roman" w:cs="Times New Roman"/>
        </w:rPr>
        <w:t>change-over price is what really matters.</w:t>
      </w:r>
    </w:p>
    <w:p w:rsidR="00800533" w:rsidRDefault="00800533" w:rsidP="00800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533">
        <w:rPr>
          <w:rFonts w:ascii="Times New Roman" w:hAnsi="Times New Roman" w:cs="Times New Roman"/>
        </w:rPr>
        <w:t>Work thr</w:t>
      </w:r>
      <w:r>
        <w:rPr>
          <w:rFonts w:ascii="Times New Roman" w:hAnsi="Times New Roman" w:cs="Times New Roman"/>
        </w:rPr>
        <w:t xml:space="preserve">ough the questions in Exercise Set 4 to help </w:t>
      </w:r>
      <w:proofErr w:type="spellStart"/>
      <w:r>
        <w:rPr>
          <w:rFonts w:ascii="Times New Roman" w:hAnsi="Times New Roman" w:cs="Times New Roman"/>
        </w:rPr>
        <w:t>Najal</w:t>
      </w:r>
      <w:proofErr w:type="spellEnd"/>
      <w:r>
        <w:rPr>
          <w:rFonts w:ascii="Times New Roman" w:hAnsi="Times New Roman" w:cs="Times New Roman"/>
        </w:rPr>
        <w:t xml:space="preserve"> decide on the </w:t>
      </w:r>
      <w:r w:rsidRPr="00800533">
        <w:rPr>
          <w:rFonts w:ascii="Times New Roman" w:hAnsi="Times New Roman" w:cs="Times New Roman"/>
        </w:rPr>
        <w:t>better deal.</w:t>
      </w:r>
    </w:p>
    <w:p w:rsidR="009F1477" w:rsidRDefault="009F1477" w:rsidP="00800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1477" w:rsidRDefault="009F1477" w:rsidP="00800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Exercise Set 4</w:t>
      </w:r>
    </w:p>
    <w:p w:rsidR="009F1477" w:rsidRDefault="009F1477" w:rsidP="00800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F1477" w:rsidRPr="009F1477" w:rsidRDefault="009F1477" w:rsidP="009F1477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</w:rPr>
      </w:pPr>
      <w:proofErr w:type="spellStart"/>
      <w:r>
        <w:rPr>
          <w:rFonts w:ascii="Novarese-Medium" w:hAnsi="Novarese-Medium" w:cs="Novarese-Medium"/>
        </w:rPr>
        <w:t>Najal</w:t>
      </w:r>
      <w:proofErr w:type="spellEnd"/>
      <w:r>
        <w:rPr>
          <w:rFonts w:ascii="Novarese-Medium" w:hAnsi="Novarese-Medium" w:cs="Novarese-Medium"/>
        </w:rPr>
        <w:t xml:space="preserve"> wishes to buy a new car. She is comparing the deals she can get on identical cars from two different car dealers, Honest Joe and Star Cars.</w:t>
      </w:r>
    </w:p>
    <w:p w:rsidR="009F1477" w:rsidRDefault="009F1477" w:rsidP="00800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1477" w:rsidRPr="00800533" w:rsidRDefault="009F1477" w:rsidP="009F1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en-AU"/>
        </w:rPr>
        <w:drawing>
          <wp:inline distT="0" distB="0" distL="0" distR="0" wp14:anchorId="0192F105" wp14:editId="76338516">
            <wp:extent cx="4629150" cy="32289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A71" w:rsidRPr="00041A71" w:rsidRDefault="00041A71" w:rsidP="0004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Q1</w:t>
      </w:r>
      <w:r w:rsidRPr="00041A71">
        <w:rPr>
          <w:rFonts w:ascii="Times New Roman" w:hAnsi="Times New Roman" w:cs="Times New Roman"/>
        </w:rPr>
        <w:t xml:space="preserve">.  This is the calculation that </w:t>
      </w:r>
      <w:proofErr w:type="spellStart"/>
      <w:r w:rsidRPr="00041A71">
        <w:rPr>
          <w:rFonts w:ascii="Times New Roman" w:hAnsi="Times New Roman" w:cs="Times New Roman"/>
        </w:rPr>
        <w:t>Najal</w:t>
      </w:r>
      <w:proofErr w:type="spellEnd"/>
      <w:r w:rsidRPr="00041A71">
        <w:rPr>
          <w:rFonts w:ascii="Times New Roman" w:hAnsi="Times New Roman" w:cs="Times New Roman"/>
        </w:rPr>
        <w:t xml:space="preserve"> does on her calculator the first time she tries to work out the cost of the car from Honest Joe.</w:t>
      </w:r>
    </w:p>
    <w:p w:rsidR="00041A71" w:rsidRPr="00041A71" w:rsidRDefault="00041A71" w:rsidP="0004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71">
        <w:rPr>
          <w:rFonts w:ascii="Times New Roman" w:hAnsi="Times New Roman" w:cs="Times New Roman"/>
        </w:rPr>
        <w:t xml:space="preserve">                               28000 + 790 + 480 + 1700</w:t>
      </w:r>
      <w:proofErr w:type="gramStart"/>
      <w:r w:rsidRPr="00041A71">
        <w:rPr>
          <w:rFonts w:ascii="Times New Roman" w:hAnsi="Times New Roman" w:cs="Times New Roman"/>
        </w:rPr>
        <w:t>+  4750</w:t>
      </w:r>
      <w:proofErr w:type="gramEnd"/>
      <w:r w:rsidRPr="00041A71">
        <w:rPr>
          <w:rFonts w:ascii="Times New Roman" w:hAnsi="Times New Roman" w:cs="Times New Roman"/>
        </w:rPr>
        <w:t xml:space="preserve"> + 500 = 36 220</w:t>
      </w:r>
    </w:p>
    <w:p w:rsidR="00041A71" w:rsidRDefault="00041A71" w:rsidP="0004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71">
        <w:rPr>
          <w:rFonts w:ascii="Times New Roman" w:hAnsi="Times New Roman" w:cs="Times New Roman"/>
        </w:rPr>
        <w:t>a)   She makes two errors in her calculation. What are the errors?</w:t>
      </w:r>
    </w:p>
    <w:p w:rsidR="00041A71" w:rsidRDefault="00041A71" w:rsidP="0004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1A71" w:rsidRDefault="00041A71" w:rsidP="0004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1A71" w:rsidRPr="00041A71" w:rsidRDefault="00041A71" w:rsidP="0004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6FD1" w:rsidRDefault="00041A71" w:rsidP="00041A71">
      <w:pPr>
        <w:rPr>
          <w:rFonts w:ascii="Times New Roman" w:hAnsi="Times New Roman" w:cs="Times New Roman"/>
        </w:rPr>
      </w:pPr>
      <w:r w:rsidRPr="00041A7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)  </w:t>
      </w:r>
      <w:r w:rsidRPr="00041A71">
        <w:rPr>
          <w:rFonts w:ascii="Times New Roman" w:hAnsi="Times New Roman" w:cs="Times New Roman"/>
        </w:rPr>
        <w:t xml:space="preserve"> What is the correct price of the car from Honest Joe?</w:t>
      </w:r>
    </w:p>
    <w:p w:rsidR="00041A71" w:rsidRDefault="00041A71" w:rsidP="00041A71">
      <w:pPr>
        <w:rPr>
          <w:rFonts w:ascii="Times New Roman" w:hAnsi="Times New Roman" w:cs="Times New Roman"/>
        </w:rPr>
      </w:pPr>
    </w:p>
    <w:p w:rsidR="00041A71" w:rsidRDefault="00041A71" w:rsidP="0004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Q2.  </w:t>
      </w:r>
      <w:r w:rsidRPr="00041A71">
        <w:rPr>
          <w:rFonts w:ascii="Times New Roman" w:hAnsi="Times New Roman" w:cs="Times New Roman"/>
        </w:rPr>
        <w:t xml:space="preserve">How much family loyalty discount will </w:t>
      </w:r>
      <w:proofErr w:type="spellStart"/>
      <w:r w:rsidRPr="00041A71">
        <w:rPr>
          <w:rFonts w:ascii="Times New Roman" w:hAnsi="Times New Roman" w:cs="Times New Roman"/>
        </w:rPr>
        <w:t>Najal</w:t>
      </w:r>
      <w:proofErr w:type="spellEnd"/>
      <w:r w:rsidRPr="00041A71">
        <w:rPr>
          <w:rFonts w:ascii="Times New Roman" w:hAnsi="Times New Roman" w:cs="Times New Roman"/>
        </w:rPr>
        <w:t xml:space="preserve"> receive in the Star Cars deal?</w:t>
      </w:r>
    </w:p>
    <w:p w:rsidR="00041A71" w:rsidRDefault="00041A71" w:rsidP="0004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1A71" w:rsidRDefault="00041A71" w:rsidP="0004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1A71" w:rsidRPr="00041A71" w:rsidRDefault="00041A71" w:rsidP="0004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1A71" w:rsidRDefault="00041A71" w:rsidP="0004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Q3.  </w:t>
      </w:r>
      <w:r w:rsidRPr="00041A71">
        <w:rPr>
          <w:rFonts w:ascii="Times New Roman" w:hAnsi="Times New Roman" w:cs="Times New Roman"/>
        </w:rPr>
        <w:t>How much does the car cost from Star Cars?</w:t>
      </w:r>
    </w:p>
    <w:p w:rsidR="00041A71" w:rsidRDefault="00041A71" w:rsidP="0004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1A71" w:rsidRDefault="00041A71" w:rsidP="0004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1A71" w:rsidRDefault="00041A71" w:rsidP="0004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1A71" w:rsidRPr="00041A71" w:rsidRDefault="00041A71" w:rsidP="0004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1A71" w:rsidRDefault="00041A71" w:rsidP="0004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Q4.  </w:t>
      </w:r>
      <w:r w:rsidRPr="00041A71">
        <w:rPr>
          <w:rFonts w:ascii="Times New Roman" w:hAnsi="Times New Roman" w:cs="Times New Roman"/>
        </w:rPr>
        <w:t>What is the difference in the price of the car between the two deals?</w:t>
      </w:r>
    </w:p>
    <w:p w:rsidR="00041A71" w:rsidRDefault="00041A71" w:rsidP="0004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1A71" w:rsidRDefault="00041A71" w:rsidP="0004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1A71" w:rsidRPr="00041A71" w:rsidRDefault="00041A71" w:rsidP="0004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1A71" w:rsidRDefault="00041A71" w:rsidP="00041A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Q5.  </w:t>
      </w:r>
      <w:r w:rsidRPr="00041A71">
        <w:rPr>
          <w:rFonts w:ascii="Times New Roman" w:hAnsi="Times New Roman" w:cs="Times New Roman"/>
        </w:rPr>
        <w:t xml:space="preserve">Which deal do you recommend that </w:t>
      </w:r>
      <w:proofErr w:type="spellStart"/>
      <w:r w:rsidRPr="00041A71">
        <w:rPr>
          <w:rFonts w:ascii="Times New Roman" w:hAnsi="Times New Roman" w:cs="Times New Roman"/>
        </w:rPr>
        <w:t>Najal</w:t>
      </w:r>
      <w:proofErr w:type="spellEnd"/>
      <w:r w:rsidRPr="00041A71">
        <w:rPr>
          <w:rFonts w:ascii="Times New Roman" w:hAnsi="Times New Roman" w:cs="Times New Roman"/>
        </w:rPr>
        <w:t xml:space="preserve"> take? Why?</w:t>
      </w:r>
    </w:p>
    <w:p w:rsidR="00041A71" w:rsidRDefault="00041A71" w:rsidP="00041A71">
      <w:pPr>
        <w:rPr>
          <w:rFonts w:ascii="Times New Roman" w:hAnsi="Times New Roman" w:cs="Times New Roman"/>
        </w:rPr>
      </w:pPr>
    </w:p>
    <w:p w:rsidR="00041A71" w:rsidRDefault="00041A71" w:rsidP="00041A71">
      <w:pPr>
        <w:rPr>
          <w:rFonts w:ascii="Times New Roman" w:hAnsi="Times New Roman" w:cs="Times New Roman"/>
        </w:rPr>
      </w:pPr>
    </w:p>
    <w:p w:rsidR="00041A71" w:rsidRDefault="00041A71" w:rsidP="00041A71">
      <w:pPr>
        <w:rPr>
          <w:rFonts w:ascii="Times New Roman" w:hAnsi="Times New Roman" w:cs="Times New Roman"/>
        </w:rPr>
      </w:pPr>
    </w:p>
    <w:p w:rsidR="00041A71" w:rsidRDefault="00041A71" w:rsidP="00041A71">
      <w:pPr>
        <w:rPr>
          <w:rFonts w:ascii="Times New Roman" w:hAnsi="Times New Roman" w:cs="Times New Roman"/>
        </w:rPr>
      </w:pPr>
    </w:p>
    <w:p w:rsidR="00041A71" w:rsidRDefault="00791C5B" w:rsidP="00791C5B">
      <w:pPr>
        <w:jc w:val="center"/>
        <w:rPr>
          <w:rFonts w:ascii="Times New Roman" w:hAnsi="Times New Roman" w:cs="Times New Roman"/>
        </w:rPr>
      </w:pPr>
      <w:r>
        <w:rPr>
          <w:noProof/>
          <w:lang w:eastAsia="en-AU"/>
        </w:rPr>
        <w:drawing>
          <wp:inline distT="0" distB="0" distL="0" distR="0" wp14:anchorId="53729A29" wp14:editId="48B27681">
            <wp:extent cx="3981450" cy="3143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C5B" w:rsidRDefault="00791C5B" w:rsidP="0079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1C5B">
        <w:rPr>
          <w:rFonts w:ascii="Times New Roman" w:hAnsi="Times New Roman" w:cs="Times New Roman"/>
        </w:rPr>
        <w:t>All goods and services in Australia are subject t</w:t>
      </w:r>
      <w:r>
        <w:rPr>
          <w:rFonts w:ascii="Times New Roman" w:hAnsi="Times New Roman" w:cs="Times New Roman"/>
        </w:rPr>
        <w:t xml:space="preserve">o a 10% Goods and Services Tax.  </w:t>
      </w:r>
      <w:r w:rsidRPr="00791C5B">
        <w:rPr>
          <w:rFonts w:ascii="Times New Roman" w:hAnsi="Times New Roman" w:cs="Times New Roman"/>
        </w:rPr>
        <w:t>This tax is known as GST. The Australian sta</w:t>
      </w:r>
      <w:r>
        <w:rPr>
          <w:rFonts w:ascii="Times New Roman" w:hAnsi="Times New Roman" w:cs="Times New Roman"/>
        </w:rPr>
        <w:t xml:space="preserve">te and federal governments also </w:t>
      </w:r>
      <w:r w:rsidRPr="00791C5B">
        <w:rPr>
          <w:rFonts w:ascii="Times New Roman" w:hAnsi="Times New Roman" w:cs="Times New Roman"/>
        </w:rPr>
        <w:t>charge excise, a form of tax, and fees.</w:t>
      </w:r>
    </w:p>
    <w:p w:rsidR="00791C5B" w:rsidRDefault="00791C5B" w:rsidP="0079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91C5B" w:rsidRDefault="00791C5B" w:rsidP="00791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en-AU"/>
        </w:rPr>
        <w:drawing>
          <wp:inline distT="0" distB="0" distL="0" distR="0" wp14:anchorId="253BB119" wp14:editId="429618E1">
            <wp:extent cx="3514725" cy="3429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C5B" w:rsidRDefault="00791C5B" w:rsidP="00791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91C5B" w:rsidRDefault="00791C5B" w:rsidP="00791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en-AU"/>
        </w:rPr>
        <w:drawing>
          <wp:inline distT="0" distB="0" distL="0" distR="0" wp14:anchorId="47B2A67E" wp14:editId="337C5203">
            <wp:extent cx="3543300" cy="4476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C5B" w:rsidRDefault="00791C5B" w:rsidP="00791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91C5B" w:rsidRDefault="00791C5B" w:rsidP="00791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91C5B" w:rsidRDefault="0072524F" w:rsidP="00725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en-AU"/>
        </w:rPr>
        <w:drawing>
          <wp:inline distT="0" distB="0" distL="0" distR="0" wp14:anchorId="45B359E7" wp14:editId="123BAD45">
            <wp:extent cx="4810125" cy="21526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24F" w:rsidRDefault="0072524F" w:rsidP="00725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2524F" w:rsidRDefault="0072524F" w:rsidP="00725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Exercise Set 5</w:t>
      </w:r>
    </w:p>
    <w:p w:rsidR="0072524F" w:rsidRDefault="0072524F" w:rsidP="00725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B7A93" w:rsidRPr="007B7A93" w:rsidRDefault="0072524F" w:rsidP="007B7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Q1.  </w:t>
      </w:r>
      <w:r w:rsidR="007B7A93" w:rsidRPr="007B7A93">
        <w:rPr>
          <w:rFonts w:ascii="Times New Roman" w:hAnsi="Times New Roman" w:cs="Times New Roman"/>
        </w:rPr>
        <w:t>Determine the final selling price of these items by adding GST.</w:t>
      </w:r>
    </w:p>
    <w:p w:rsidR="007B7A93" w:rsidRDefault="007B7A93" w:rsidP="007B7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7B7A93"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) </w:t>
      </w:r>
      <w:r w:rsidRPr="007B7A93">
        <w:rPr>
          <w:rFonts w:ascii="Times New Roman" w:hAnsi="Times New Roman" w:cs="Times New Roman"/>
        </w:rPr>
        <w:t xml:space="preserve"> seat covers $146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7B7A93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>)</w:t>
      </w:r>
      <w:r w:rsidRPr="007B7A93">
        <w:rPr>
          <w:rFonts w:ascii="Times New Roman" w:hAnsi="Times New Roman" w:cs="Times New Roman"/>
        </w:rPr>
        <w:t xml:space="preserve"> street directory $18</w:t>
      </w:r>
    </w:p>
    <w:p w:rsidR="007B7A93" w:rsidRDefault="007B7A93" w:rsidP="007B7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B7A93" w:rsidRDefault="007B7A93" w:rsidP="007B7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821C6" w:rsidRDefault="00E821C6" w:rsidP="007B7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821C6" w:rsidRDefault="00E821C6" w:rsidP="007B7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B7A93" w:rsidRPr="007B7A93" w:rsidRDefault="007B7A93" w:rsidP="007B7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309CA" w:rsidRPr="008309CA" w:rsidRDefault="008309CA" w:rsidP="00830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Q2.  </w:t>
      </w:r>
      <w:r w:rsidRPr="008309CA">
        <w:rPr>
          <w:rFonts w:ascii="Times New Roman" w:hAnsi="Times New Roman" w:cs="Times New Roman"/>
        </w:rPr>
        <w:t>How much GST is included in these prices?</w:t>
      </w:r>
    </w:p>
    <w:p w:rsidR="00E821C6" w:rsidRDefault="00E821C6" w:rsidP="00830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309CA">
        <w:rPr>
          <w:rFonts w:ascii="Times New Roman" w:hAnsi="Times New Roman" w:cs="Times New Roman"/>
        </w:rPr>
        <w:t xml:space="preserve">)  </w:t>
      </w:r>
      <w:r w:rsidR="008309CA" w:rsidRPr="008309CA">
        <w:rPr>
          <w:rFonts w:ascii="Times New Roman" w:hAnsi="Times New Roman" w:cs="Times New Roman"/>
        </w:rPr>
        <w:t xml:space="preserve"> </w:t>
      </w:r>
      <w:proofErr w:type="gramStart"/>
      <w:r w:rsidR="008309CA" w:rsidRPr="008309CA">
        <w:rPr>
          <w:rFonts w:ascii="Times New Roman" w:hAnsi="Times New Roman" w:cs="Times New Roman"/>
        </w:rPr>
        <w:t>a</w:t>
      </w:r>
      <w:proofErr w:type="gramEnd"/>
      <w:r w:rsidR="008309CA" w:rsidRPr="008309CA">
        <w:rPr>
          <w:rFonts w:ascii="Times New Roman" w:hAnsi="Times New Roman" w:cs="Times New Roman"/>
        </w:rPr>
        <w:t xml:space="preserve"> motorbike priced at $10 120</w:t>
      </w:r>
      <w:r>
        <w:rPr>
          <w:rFonts w:ascii="Times New Roman" w:hAnsi="Times New Roman" w:cs="Times New Roman"/>
        </w:rPr>
        <w:t xml:space="preserve">                                     b</w:t>
      </w:r>
      <w:r w:rsidR="008309CA">
        <w:rPr>
          <w:rFonts w:ascii="Times New Roman" w:hAnsi="Times New Roman" w:cs="Times New Roman"/>
        </w:rPr>
        <w:t xml:space="preserve">)  </w:t>
      </w:r>
      <w:r w:rsidR="008309CA" w:rsidRPr="008309CA">
        <w:rPr>
          <w:rFonts w:ascii="Times New Roman" w:hAnsi="Times New Roman" w:cs="Times New Roman"/>
        </w:rPr>
        <w:t xml:space="preserve"> a set of car tyres priced at $1232</w:t>
      </w:r>
      <w:r w:rsidR="008309CA">
        <w:rPr>
          <w:rFonts w:ascii="Times New Roman" w:hAnsi="Times New Roman" w:cs="Times New Roman"/>
        </w:rPr>
        <w:t xml:space="preserve">            </w:t>
      </w:r>
    </w:p>
    <w:p w:rsidR="00E821C6" w:rsidRDefault="00E821C6" w:rsidP="00830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821C6" w:rsidRDefault="00E821C6" w:rsidP="00830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821C6" w:rsidRDefault="00E821C6" w:rsidP="00830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821C6" w:rsidRDefault="00E821C6" w:rsidP="00830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2524F" w:rsidRPr="00E821C6" w:rsidRDefault="00E821C6" w:rsidP="00E821C6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</w:rPr>
      </w:pPr>
      <w:r>
        <w:rPr>
          <w:rFonts w:ascii="Times New Roman" w:hAnsi="Times New Roman" w:cs="Times New Roman"/>
        </w:rPr>
        <w:t xml:space="preserve">Q3.  </w:t>
      </w:r>
      <w:r w:rsidRPr="00E821C6">
        <w:rPr>
          <w:rFonts w:ascii="Times New Roman" w:hAnsi="Times New Roman" w:cs="Times New Roman"/>
        </w:rPr>
        <w:t>Businesses with an ABN (Australian Business Number) can claim a refund for the GST the business pays when it purchases items for the business.  Sonia has an ABN and she paid $67 100 for a new delivery van. How much GST can she claim back from the government from the purchase of the van?</w:t>
      </w:r>
      <w:r w:rsidR="008309CA">
        <w:rPr>
          <w:rFonts w:ascii="Times New Roman" w:hAnsi="Times New Roman" w:cs="Times New Roman"/>
        </w:rPr>
        <w:t xml:space="preserve">                   </w:t>
      </w:r>
      <w:r w:rsidR="008309CA" w:rsidRPr="008309CA">
        <w:rPr>
          <w:rFonts w:ascii="Times New Roman" w:hAnsi="Times New Roman" w:cs="Times New Roman"/>
        </w:rPr>
        <w:t xml:space="preserve"> </w:t>
      </w:r>
    </w:p>
    <w:sectPr w:rsidR="0072524F" w:rsidRPr="00E821C6" w:rsidSect="00A602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gacySerif-Medium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varese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vares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1E"/>
    <w:rsid w:val="00041A71"/>
    <w:rsid w:val="000D427A"/>
    <w:rsid w:val="00122D22"/>
    <w:rsid w:val="00366106"/>
    <w:rsid w:val="005538A4"/>
    <w:rsid w:val="0072524F"/>
    <w:rsid w:val="00791C5B"/>
    <w:rsid w:val="007B7A93"/>
    <w:rsid w:val="00800533"/>
    <w:rsid w:val="008309CA"/>
    <w:rsid w:val="00900526"/>
    <w:rsid w:val="00934FEB"/>
    <w:rsid w:val="009443FC"/>
    <w:rsid w:val="009F1477"/>
    <w:rsid w:val="00A37B0D"/>
    <w:rsid w:val="00A6021E"/>
    <w:rsid w:val="00A85C98"/>
    <w:rsid w:val="00AA1141"/>
    <w:rsid w:val="00BB481A"/>
    <w:rsid w:val="00BD5B75"/>
    <w:rsid w:val="00D26B0A"/>
    <w:rsid w:val="00D27627"/>
    <w:rsid w:val="00D3040F"/>
    <w:rsid w:val="00E355A2"/>
    <w:rsid w:val="00E76FD1"/>
    <w:rsid w:val="00E821C6"/>
    <w:rsid w:val="00F836A3"/>
    <w:rsid w:val="00FF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021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eastAsiaTheme="minorEastAsia"/>
      <w:b/>
      <w:bCs/>
      <w:caps/>
      <w:color w:val="FFFFFF" w:themeColor="background1"/>
      <w:spacing w:val="15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021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eastAsiaTheme="minorEastAsia"/>
      <w:caps/>
      <w:spacing w:val="15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21E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6021E"/>
    <w:rPr>
      <w:rFonts w:eastAsiaTheme="minorEastAsia"/>
      <w:caps/>
      <w:spacing w:val="15"/>
      <w:shd w:val="clear" w:color="auto" w:fill="DBE5F1" w:themeFill="accent1" w:themeFillTint="33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2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6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021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eastAsiaTheme="minorEastAsia"/>
      <w:b/>
      <w:bCs/>
      <w:caps/>
      <w:color w:val="FFFFFF" w:themeColor="background1"/>
      <w:spacing w:val="15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021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eastAsiaTheme="minorEastAsia"/>
      <w:caps/>
      <w:spacing w:val="15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21E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6021E"/>
    <w:rPr>
      <w:rFonts w:eastAsiaTheme="minorEastAsia"/>
      <w:caps/>
      <w:spacing w:val="15"/>
      <w:shd w:val="clear" w:color="auto" w:fill="DBE5F1" w:themeFill="accent1" w:themeFillTint="33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2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6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mparethemarket.com.au/car-insurance/guides/10-trusty-tips-new-used-car-buyers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Steve</dc:creator>
  <cp:lastModifiedBy>Walker, Steve</cp:lastModifiedBy>
  <cp:revision>2</cp:revision>
  <dcterms:created xsi:type="dcterms:W3CDTF">2014-12-03T22:27:00Z</dcterms:created>
  <dcterms:modified xsi:type="dcterms:W3CDTF">2014-12-03T22:27:00Z</dcterms:modified>
</cp:coreProperties>
</file>