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B254CC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3B05A0E" wp14:editId="1F7B70DA">
                <wp:simplePos x="0" y="0"/>
                <wp:positionH relativeFrom="column">
                  <wp:posOffset>-941070</wp:posOffset>
                </wp:positionH>
                <wp:positionV relativeFrom="paragraph">
                  <wp:posOffset>-718185</wp:posOffset>
                </wp:positionV>
                <wp:extent cx="1123950" cy="900430"/>
                <wp:effectExtent l="0" t="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900430"/>
                          <a:chOff x="284" y="215"/>
                          <a:chExt cx="1770" cy="1418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435" w:rsidRPr="00E47336" w:rsidRDefault="00D92435" w:rsidP="00B477DA">
                              <w:pPr>
                                <w:rPr>
                                  <w:b/>
                                </w:rPr>
                              </w:pPr>
                              <w:r w:rsidRPr="00E47336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1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435" w:rsidRPr="00E47336" w:rsidRDefault="00D92435" w:rsidP="00B477DA">
                              <w:pPr>
                                <w:rPr>
                                  <w:b/>
                                </w:rPr>
                              </w:pPr>
                              <w:r w:rsidRPr="00E47336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5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435" w:rsidRPr="001F519E" w:rsidRDefault="00D92435" w:rsidP="00B477DA">
                              <w:pPr>
                                <w:rPr>
                                  <w:b/>
                                </w:rPr>
                              </w:pPr>
                              <w:r w:rsidRPr="001F519E">
                                <w:rPr>
                                  <w:b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435" w:rsidRPr="001F519E" w:rsidRDefault="0085123D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435" w:rsidRPr="00AF1E85" w:rsidRDefault="0085123D" w:rsidP="00AF1E8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74.1pt;margin-top:-56.55pt;width:88.5pt;height:70.9pt;z-index:251692032" coordorigin="284,215" coordsize="1770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D92435" w:rsidRPr="00E47336" w:rsidRDefault="00D92435" w:rsidP="00B477DA">
                        <w:pPr>
                          <w:rPr>
                            <w:b/>
                          </w:rPr>
                        </w:pPr>
                        <w:r w:rsidRPr="00E47336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92435" w:rsidRPr="00E47336" w:rsidRDefault="00D92435" w:rsidP="00B477DA">
                        <w:pPr>
                          <w:rPr>
                            <w:b/>
                          </w:rPr>
                        </w:pPr>
                        <w:r w:rsidRPr="00E47336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5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92435" w:rsidRPr="001F519E" w:rsidRDefault="00D92435" w:rsidP="00B477DA">
                        <w:pPr>
                          <w:rPr>
                            <w:b/>
                          </w:rPr>
                        </w:pPr>
                        <w:r w:rsidRPr="001F519E">
                          <w:rPr>
                            <w:b/>
                          </w:rPr>
                          <w:t>2014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D92435" w:rsidRPr="001F519E" w:rsidRDefault="0085123D" w:rsidP="00AF1E85">
                        <w:r>
                          <w:t>1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92435" w:rsidRPr="00AF1E85" w:rsidRDefault="0085123D" w:rsidP="00AF1E85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3B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523A6" wp14:editId="235589F2">
                <wp:simplePos x="0" y="0"/>
                <wp:positionH relativeFrom="column">
                  <wp:posOffset>600075</wp:posOffset>
                </wp:positionH>
                <wp:positionV relativeFrom="paragraph">
                  <wp:posOffset>-704850</wp:posOffset>
                </wp:positionV>
                <wp:extent cx="3858895" cy="7715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2435" w:rsidRPr="00CD2611" w:rsidRDefault="00D92435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.25pt;margin-top:-55.5pt;width:303.85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" filled="f" stroked="f" strokecolor="#eaf1dd [662]">
                <v:textbox>
                  <w:txbxContent>
                    <w:p w:rsidR="00D92435" w:rsidRPr="00CD2611" w:rsidRDefault="00D92435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DD3B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9DF4F" wp14:editId="61189DBB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Pr="00E47336" w:rsidRDefault="00851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SM4  Probability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Pr="00E47336" w:rsidRDefault="0085123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SM4  Probability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&amp; Statistics</w:t>
                      </w:r>
                    </w:p>
                  </w:txbxContent>
                </v:textbox>
              </v:shape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08680C71" wp14:editId="1AB2080C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4A404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4E3F5E" wp14:editId="0FE1F8C1">
                <wp:simplePos x="0" y="0"/>
                <wp:positionH relativeFrom="column">
                  <wp:posOffset>982980</wp:posOffset>
                </wp:positionH>
                <wp:positionV relativeFrom="paragraph">
                  <wp:posOffset>59055</wp:posOffset>
                </wp:positionV>
                <wp:extent cx="5237480" cy="2105025"/>
                <wp:effectExtent l="0" t="0" r="39370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2105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Default="0085123D" w:rsidP="001D12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This week; an introduction to probability</w:t>
                            </w:r>
                            <w:r w:rsidR="00D9243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3E62F1">
                              <w:rPr>
                                <w:sz w:val="22"/>
                                <w:szCs w:val="22"/>
                              </w:rPr>
                              <w:t xml:space="preserve">  By the end of this week you should be able to;</w:t>
                            </w:r>
                          </w:p>
                          <w:p w:rsidR="003E62F1" w:rsidRDefault="003E62F1" w:rsidP="001D12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62F1" w:rsidRPr="003E62F1" w:rsidRDefault="003E62F1" w:rsidP="003E6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3E62F1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•Define experiment, outcome, event, probability and equally likely.  </w:t>
                            </w:r>
                          </w:p>
                          <w:p w:rsidR="003E62F1" w:rsidRPr="003E62F1" w:rsidRDefault="003E62F1" w:rsidP="003E6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3E62F1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•Recognize the difference between outcomes that are equally likely and not equally likely to occur. </w:t>
                            </w:r>
                          </w:p>
                          <w:p w:rsidR="003E62F1" w:rsidRPr="003E62F1" w:rsidRDefault="003E62F1" w:rsidP="003E6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3E62F1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•Examine the sample space and probabilities for experiments. </w:t>
                            </w:r>
                          </w:p>
                          <w:p w:rsidR="003E62F1" w:rsidRPr="003E62F1" w:rsidRDefault="003E62F1" w:rsidP="003E6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3E62F1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•List all outcomes for single events, and for two successive events, in a systematic way: use a tree diagram to help to do this. </w:t>
                            </w:r>
                          </w:p>
                          <w:p w:rsidR="003E62F1" w:rsidRDefault="003E62F1" w:rsidP="001D12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435" w:rsidRPr="004A4041" w:rsidRDefault="00D92435" w:rsidP="001D12D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77.4pt;margin-top:4.65pt;width:412.4pt;height:16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92435" w:rsidRDefault="0085123D" w:rsidP="001D12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This week; an introduction to probability</w:t>
                      </w:r>
                      <w:r w:rsidR="00D92435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3E62F1">
                        <w:rPr>
                          <w:sz w:val="22"/>
                          <w:szCs w:val="22"/>
                        </w:rPr>
                        <w:t xml:space="preserve">  By the end of this week you should be able to;</w:t>
                      </w:r>
                    </w:p>
                    <w:p w:rsidR="003E62F1" w:rsidRDefault="003E62F1" w:rsidP="001D12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3E62F1" w:rsidRPr="003E62F1" w:rsidRDefault="003E62F1" w:rsidP="003E62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3E62F1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•Define experiment, outcome, event, probability and equally likely.  </w:t>
                      </w:r>
                    </w:p>
                    <w:p w:rsidR="003E62F1" w:rsidRPr="003E62F1" w:rsidRDefault="003E62F1" w:rsidP="003E62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3E62F1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•Recognize the difference between outcomes that are equally likely and not equally likely to occur. </w:t>
                      </w:r>
                    </w:p>
                    <w:p w:rsidR="003E62F1" w:rsidRPr="003E62F1" w:rsidRDefault="003E62F1" w:rsidP="003E62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3E62F1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•Examine the sample space and probabilities for experiments. </w:t>
                      </w:r>
                    </w:p>
                    <w:p w:rsidR="003E62F1" w:rsidRPr="003E62F1" w:rsidRDefault="003E62F1" w:rsidP="003E62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3E62F1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•List all outcomes for single events, and for two successive events, in a systematic way: use a tree diagram to help to do this. </w:t>
                      </w:r>
                    </w:p>
                    <w:p w:rsidR="003E62F1" w:rsidRDefault="003E62F1" w:rsidP="001D12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D92435" w:rsidRPr="004A4041" w:rsidRDefault="00D92435" w:rsidP="001D12DD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42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B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Pr="00CD2611" w:rsidRDefault="00D92435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D92435" w:rsidRDefault="00D92435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Pr="00CD2611" w:rsidRDefault="00D92435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D92435" w:rsidRDefault="00D92435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8D46B6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41B03" wp14:editId="1E0D1723">
                <wp:simplePos x="0" y="0"/>
                <wp:positionH relativeFrom="column">
                  <wp:posOffset>-941070</wp:posOffset>
                </wp:positionH>
                <wp:positionV relativeFrom="paragraph">
                  <wp:posOffset>123825</wp:posOffset>
                </wp:positionV>
                <wp:extent cx="1647825" cy="1514475"/>
                <wp:effectExtent l="0" t="0" r="9525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Pr="00E33A33" w:rsidRDefault="003E62F1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  <w:lang w:eastAsia="en-AU"/>
                              </w:rPr>
                              <w:drawing>
                                <wp:inline distT="0" distB="0" distL="0" distR="0" wp14:anchorId="0B4B70A3" wp14:editId="682CC6DF">
                                  <wp:extent cx="1464945" cy="1275594"/>
                                  <wp:effectExtent l="0" t="0" r="1905" b="1270"/>
                                  <wp:docPr id="30" name="Picture 30" descr="http://www.cartoonstock.com/newscartoons/cartoonists/dbn/lowres/dbnn203l.jpg">
                                    <a:hlinkClick xmlns:a="http://schemas.openxmlformats.org/drawingml/2006/main" r:id="rId9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toonstock.com/newscartoons/cartoonists/dbn/lowres/dbnn203l.jpg">
                                            <a:hlinkClick r:id="rId9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945" cy="1275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4.1pt;margin-top:9.75pt;width:129.75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78hg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" stroked="f">
                <v:textbox>
                  <w:txbxContent>
                    <w:p w:rsidR="00D92435" w:rsidRPr="00E33A33" w:rsidRDefault="003E62F1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44CC"/>
                          <w:lang w:eastAsia="en-AU"/>
                        </w:rPr>
                        <w:drawing>
                          <wp:inline distT="0" distB="0" distL="0" distR="0" wp14:anchorId="0B4B70A3" wp14:editId="682CC6DF">
                            <wp:extent cx="1464945" cy="1275594"/>
                            <wp:effectExtent l="0" t="0" r="1905" b="1270"/>
                            <wp:docPr id="30" name="Picture 30" descr="http://www.cartoonstock.com/newscartoons/cartoonists/dbn/lowres/dbnn203l.jpg">
                              <a:hlinkClick xmlns:a="http://schemas.openxmlformats.org/drawingml/2006/main" r:id="rId11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toonstock.com/newscartoons/cartoonists/dbn/lowres/dbnn203l.jpg">
                                      <a:hlinkClick r:id="rId11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945" cy="1275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8D46B6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5AF97" wp14:editId="363DFE56">
                <wp:simplePos x="0" y="0"/>
                <wp:positionH relativeFrom="column">
                  <wp:posOffset>2719070</wp:posOffset>
                </wp:positionH>
                <wp:positionV relativeFrom="paragraph">
                  <wp:posOffset>25400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Pr="00CD2611" w:rsidRDefault="00D92435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D92435" w:rsidRPr="00CD2611" w:rsidRDefault="00D92435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14.1pt;margin-top:2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Pr="00CD2611" w:rsidRDefault="00D92435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D92435" w:rsidRPr="00CD2611" w:rsidRDefault="00D92435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9B71F" wp14:editId="71731705">
                <wp:simplePos x="0" y="0"/>
                <wp:positionH relativeFrom="column">
                  <wp:posOffset>-909320</wp:posOffset>
                </wp:positionH>
                <wp:positionV relativeFrom="paragraph">
                  <wp:posOffset>34925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Pr="00CD2611" w:rsidRDefault="00D92435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D92435" w:rsidRPr="00CD2611" w:rsidRDefault="00D92435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71.6pt;margin-top:2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j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Pr="00CD2611" w:rsidRDefault="00D92435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D92435" w:rsidRPr="00CD2611" w:rsidRDefault="00D92435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6E23F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8FB61E" wp14:editId="3E4A85B9">
                <wp:simplePos x="0" y="0"/>
                <wp:positionH relativeFrom="column">
                  <wp:posOffset>-855345</wp:posOffset>
                </wp:positionH>
                <wp:positionV relativeFrom="paragraph">
                  <wp:posOffset>102870</wp:posOffset>
                </wp:positionV>
                <wp:extent cx="3448685" cy="4816475"/>
                <wp:effectExtent l="0" t="0" r="37465" b="4127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816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Default="00EE29B4" w:rsidP="00175E12">
                            <w:pPr>
                              <w:pStyle w:val="NoSpacing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301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B3016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Reasoning and Data</w:t>
                            </w:r>
                          </w:p>
                          <w:p w:rsidR="00B3016C" w:rsidRPr="00B3016C" w:rsidRDefault="00B3016C" w:rsidP="00175E12">
                            <w:pPr>
                              <w:pStyle w:val="NoSpacing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Introductory probability P32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Complementary events P35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Finite sample space P40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Mutually exclusive events P41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Successive outcomes (tree diagrams) P45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following clips provide good overviews</w:t>
                            </w: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Introductory probability</w:t>
                            </w:r>
                          </w:p>
                          <w:p w:rsidR="00EE29B4" w:rsidRDefault="005916E4" w:rsidP="00EE29B4">
                            <w:hyperlink r:id="rId13" w:history="1">
                              <w:r w:rsidR="00EE29B4" w:rsidRPr="005C5F24">
                                <w:rPr>
                                  <w:rStyle w:val="Hyperlink"/>
                                </w:rPr>
                                <w:t>http://www.youtube.com/watch?v=7rfz6LJri-E</w:t>
                              </w:r>
                            </w:hyperlink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Independent and dependent events</w:t>
                            </w:r>
                          </w:p>
                          <w:p w:rsidR="00EE29B4" w:rsidRDefault="005916E4" w:rsidP="00EE29B4">
                            <w:hyperlink r:id="rId14" w:history="1">
                              <w:r w:rsidR="00EE29B4" w:rsidRPr="005C5F24">
                                <w:rPr>
                                  <w:rStyle w:val="Hyperlink"/>
                                </w:rPr>
                                <w:t>http://www.youtube.com/watch?v=kxWyRyCba6A</w:t>
                              </w:r>
                            </w:hyperlink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9B4" w:rsidRDefault="00EE29B4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Tree diagrams</w:t>
                            </w:r>
                          </w:p>
                          <w:p w:rsidR="00EF5191" w:rsidRDefault="005916E4" w:rsidP="00EF5191">
                            <w:hyperlink r:id="rId15" w:history="1">
                              <w:r w:rsidR="00EF5191" w:rsidRPr="005C5F24">
                                <w:rPr>
                                  <w:rStyle w:val="Hyperlink"/>
                                </w:rPr>
                                <w:t>http://www.youtube.com/watch?v=xe3ou7riwK0</w:t>
                              </w:r>
                            </w:hyperlink>
                          </w:p>
                          <w:p w:rsidR="00EF5191" w:rsidRDefault="00EF5191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5191" w:rsidRPr="00B3016C" w:rsidRDefault="008E54A9" w:rsidP="00175E12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016C">
                              <w:rPr>
                                <w:b/>
                                <w:sz w:val="22"/>
                                <w:szCs w:val="22"/>
                              </w:rPr>
                              <w:t>From Chap 11</w:t>
                            </w:r>
                            <w:r w:rsidR="00B3016C" w:rsidRPr="00B3016C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Pr="00B301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Sections 11A, 11B and 11C</w:t>
                            </w:r>
                          </w:p>
                          <w:p w:rsidR="00E831F6" w:rsidRDefault="00E831F6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31F6" w:rsidRDefault="00E831F6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experimental probability look at;</w:t>
                            </w:r>
                          </w:p>
                          <w:p w:rsidR="00E831F6" w:rsidRDefault="005916E4" w:rsidP="00175E12">
                            <w:pPr>
                              <w:pStyle w:val="NoSpacing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E831F6" w:rsidRPr="00E831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http://www.glencoe.com/sec/math/algebra/algebra1/algebra1_05/study_guide/pdfs/alg1_pssg_G111.pdf</w:t>
                              </w:r>
                            </w:hyperlink>
                          </w:p>
                          <w:p w:rsidR="00E831F6" w:rsidRDefault="00E831F6" w:rsidP="00175E12">
                            <w:pPr>
                              <w:pStyle w:val="NoSpacing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</w:p>
                          <w:p w:rsidR="00E831F6" w:rsidRDefault="00B271F6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an interesting look at several aspects of probability;’</w:t>
                            </w:r>
                          </w:p>
                          <w:p w:rsidR="00B271F6" w:rsidRPr="00B271F6" w:rsidRDefault="005916E4" w:rsidP="00B271F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B271F6" w:rsidRPr="00B271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http://www.stat.columbia.edu/~madigan/1001-Fall2010/NOTES/p16.pdf</w:t>
                              </w:r>
                            </w:hyperlink>
                            <w:r w:rsidR="00B271F6" w:rsidRPr="00B271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271F6" w:rsidRDefault="00B271F6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23FE" w:rsidRPr="00E831F6" w:rsidRDefault="006E23FE" w:rsidP="00175E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67.35pt;margin-top:8.1pt;width:271.55pt;height:3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92435" w:rsidRDefault="00EE29B4" w:rsidP="00175E12">
                      <w:pPr>
                        <w:pStyle w:val="NoSpacing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3016C">
                        <w:rPr>
                          <w:b/>
                          <w:sz w:val="22"/>
                          <w:szCs w:val="22"/>
                        </w:rPr>
                        <w:t xml:space="preserve">From </w:t>
                      </w:r>
                      <w:r w:rsidRPr="00B3016C">
                        <w:rPr>
                          <w:b/>
                          <w:i/>
                          <w:sz w:val="22"/>
                          <w:szCs w:val="22"/>
                        </w:rPr>
                        <w:t>Reasoning and Data</w:t>
                      </w:r>
                    </w:p>
                    <w:p w:rsidR="00B3016C" w:rsidRPr="00B3016C" w:rsidRDefault="00B3016C" w:rsidP="00175E12">
                      <w:pPr>
                        <w:pStyle w:val="NoSpacing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Introductory probability P32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Complementary events P35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Finite sample space P40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Mutually exclusive events P41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Successive outcomes (tree diagrams) P45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following clips provide good overviews</w:t>
                      </w: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Introductory probability</w:t>
                      </w:r>
                    </w:p>
                    <w:p w:rsidR="00EE29B4" w:rsidRDefault="00EE29B4" w:rsidP="00EE29B4">
                      <w:hyperlink r:id="rId18" w:history="1">
                        <w:r w:rsidRPr="005C5F24">
                          <w:rPr>
                            <w:rStyle w:val="Hyperlink"/>
                          </w:rPr>
                          <w:t>http://www.youtube.com/watch?v=7rfz6LJri-E</w:t>
                        </w:r>
                      </w:hyperlink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Independent and dependent events</w:t>
                      </w:r>
                    </w:p>
                    <w:p w:rsidR="00EE29B4" w:rsidRDefault="00EE29B4" w:rsidP="00EE29B4">
                      <w:hyperlink r:id="rId19" w:history="1">
                        <w:r w:rsidRPr="005C5F24">
                          <w:rPr>
                            <w:rStyle w:val="Hyperlink"/>
                          </w:rPr>
                          <w:t>http://www.youtube.com/watch?v=kxWyRyCba6A</w:t>
                        </w:r>
                      </w:hyperlink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E29B4" w:rsidRDefault="00EE29B4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Tree diagrams</w:t>
                      </w:r>
                    </w:p>
                    <w:p w:rsidR="00EF5191" w:rsidRDefault="00EF5191" w:rsidP="00EF5191">
                      <w:hyperlink r:id="rId20" w:history="1">
                        <w:r w:rsidRPr="005C5F24">
                          <w:rPr>
                            <w:rStyle w:val="Hyperlink"/>
                          </w:rPr>
                          <w:t>http://www.youtube.com/watch?v=xe3ou7riwK0</w:t>
                        </w:r>
                      </w:hyperlink>
                    </w:p>
                    <w:p w:rsidR="00EF5191" w:rsidRDefault="00EF5191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F5191" w:rsidRPr="00B3016C" w:rsidRDefault="008E54A9" w:rsidP="00175E12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B3016C">
                        <w:rPr>
                          <w:b/>
                          <w:sz w:val="22"/>
                          <w:szCs w:val="22"/>
                        </w:rPr>
                        <w:t>From Chap 11</w:t>
                      </w:r>
                      <w:r w:rsidR="00B3016C" w:rsidRPr="00B3016C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Pr="00B3016C">
                        <w:rPr>
                          <w:b/>
                          <w:sz w:val="22"/>
                          <w:szCs w:val="22"/>
                        </w:rPr>
                        <w:t xml:space="preserve"> Sections 11A, 11B and 11C</w:t>
                      </w:r>
                    </w:p>
                    <w:p w:rsidR="00E831F6" w:rsidRDefault="00E831F6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831F6" w:rsidRDefault="00E831F6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experimental probability look at;</w:t>
                      </w:r>
                    </w:p>
                    <w:p w:rsidR="00E831F6" w:rsidRDefault="00E831F6" w:rsidP="00175E12">
                      <w:pPr>
                        <w:pStyle w:val="NoSpacing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1" w:history="1">
                        <w:r w:rsidRPr="00E831F6">
                          <w:rPr>
                            <w:rStyle w:val="Hyperlink"/>
                            <w:sz w:val="22"/>
                            <w:szCs w:val="22"/>
                          </w:rPr>
                          <w:t>http://www.glencoe.com/sec/math/algebra/algebra1/algebra1_05/study_guide/pdfs/alg1_pssg_G111.pdf</w:t>
                        </w:r>
                      </w:hyperlink>
                    </w:p>
                    <w:p w:rsidR="00E831F6" w:rsidRDefault="00E831F6" w:rsidP="00175E12">
                      <w:pPr>
                        <w:pStyle w:val="NoSpacing"/>
                        <w:rPr>
                          <w:rStyle w:val="Hyperlink"/>
                          <w:sz w:val="22"/>
                          <w:szCs w:val="22"/>
                        </w:rPr>
                      </w:pPr>
                    </w:p>
                    <w:p w:rsidR="00E831F6" w:rsidRDefault="00B271F6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an interesting look at several aspects of probability;’</w:t>
                      </w:r>
                    </w:p>
                    <w:p w:rsidR="00B271F6" w:rsidRPr="00B271F6" w:rsidRDefault="00B271F6" w:rsidP="00B271F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hyperlink r:id="rId22" w:history="1">
                        <w:r w:rsidRPr="00B271F6">
                          <w:rPr>
                            <w:rStyle w:val="Hyperlink"/>
                            <w:sz w:val="22"/>
                            <w:szCs w:val="22"/>
                          </w:rPr>
                          <w:t>http://www.stat.columbia.edu/~madigan/1001-Fall2010/NOTES/p16.pdf</w:t>
                        </w:r>
                      </w:hyperlink>
                      <w:r w:rsidRPr="00B271F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271F6" w:rsidRDefault="00B271F6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6E23FE" w:rsidRPr="00E831F6" w:rsidRDefault="006E23FE" w:rsidP="00175E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B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4D144" wp14:editId="796CEB67">
                <wp:simplePos x="0" y="0"/>
                <wp:positionH relativeFrom="column">
                  <wp:posOffset>2716530</wp:posOffset>
                </wp:positionH>
                <wp:positionV relativeFrom="paragraph">
                  <wp:posOffset>102870</wp:posOffset>
                </wp:positionV>
                <wp:extent cx="3552825" cy="3028950"/>
                <wp:effectExtent l="0" t="0" r="47625" b="3810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2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Default="003E62F1" w:rsidP="002E5624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3E62F1">
                              <w:rPr>
                                <w:sz w:val="22"/>
                                <w:szCs w:val="22"/>
                                <w:lang w:eastAsia="en-AU"/>
                              </w:rPr>
                              <w:t>The work for this term will come from two sources.</w:t>
                            </w:r>
                          </w:p>
                          <w:p w:rsidR="003E62F1" w:rsidRPr="003E62F1" w:rsidRDefault="003E62F1" w:rsidP="003E62F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The book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AU"/>
                              </w:rPr>
                              <w:t>Reasoning and Data</w:t>
                            </w:r>
                          </w:p>
                          <w:p w:rsidR="003E62F1" w:rsidRPr="003E62F1" w:rsidRDefault="003E62F1" w:rsidP="003E62F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The file Chap 11 </w:t>
                            </w:r>
                            <w:r w:rsidRPr="003E62F1">
                              <w:rPr>
                                <w:i/>
                                <w:sz w:val="22"/>
                                <w:szCs w:val="22"/>
                                <w:lang w:eastAsia="en-AU"/>
                              </w:rPr>
                              <w:t>Mathematical Methods 11</w:t>
                            </w:r>
                          </w:p>
                          <w:p w:rsidR="003E62F1" w:rsidRDefault="003E62F1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:rsidR="003E62F1" w:rsidRDefault="003E62F1" w:rsidP="003E62F1">
                            <w:pPr>
                              <w:pStyle w:val="NoSpacing"/>
                              <w:rPr>
                                <w:i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From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AU"/>
                              </w:rPr>
                              <w:t>Reasoning and Data</w:t>
                            </w:r>
                          </w:p>
                          <w:p w:rsidR="003E62F1" w:rsidRDefault="003E62F1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Exercises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>2a  All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except 1, 2 11, 14, 15</w:t>
                            </w:r>
                          </w:p>
                          <w:p w:rsidR="003E62F1" w:rsidRDefault="003E62F1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                2b  All</w:t>
                            </w:r>
                            <w:r w:rsidR="00E23499"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are suitable – make sure do 9 and </w:t>
                            </w:r>
                            <w:r w:rsidR="00E23499">
                              <w:rPr>
                                <w:sz w:val="22"/>
                                <w:szCs w:val="22"/>
                                <w:lang w:eastAsia="en-AU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B84B07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:rsidR="00B84B07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>From Chap 11</w:t>
                            </w:r>
                          </w:p>
                          <w:p w:rsidR="00B84B07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Exercise 11A </w:t>
                            </w:r>
                          </w:p>
                          <w:p w:rsidR="00B84B07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               11B</w:t>
                            </w:r>
                          </w:p>
                          <w:p w:rsidR="00B84B07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               11C</w:t>
                            </w:r>
                          </w:p>
                          <w:p w:rsidR="00B84B07" w:rsidRPr="003E62F1" w:rsidRDefault="00B84B07" w:rsidP="003E62F1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AU"/>
                              </w:rPr>
                              <w:t xml:space="preserve"> Attempt as many as possible – but it is not necessary to do all questions.</w:t>
                            </w:r>
                          </w:p>
                          <w:p w:rsidR="00D92435" w:rsidRPr="00A8379B" w:rsidRDefault="00D92435" w:rsidP="002E5624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:rsidR="00D92435" w:rsidRPr="002E5624" w:rsidRDefault="00D92435" w:rsidP="002E562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0" type="#_x0000_t202" style="position:absolute;margin-left:213.9pt;margin-top:8.1pt;width:279.75pt;height:23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92435" w:rsidRDefault="003E62F1" w:rsidP="002E5624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 w:rsidRPr="003E62F1">
                        <w:rPr>
                          <w:sz w:val="22"/>
                          <w:szCs w:val="22"/>
                          <w:lang w:eastAsia="en-AU"/>
                        </w:rPr>
                        <w:t>The work for this term will come from two sources.</w:t>
                      </w:r>
                    </w:p>
                    <w:p w:rsidR="003E62F1" w:rsidRPr="003E62F1" w:rsidRDefault="003E62F1" w:rsidP="003E62F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The book </w:t>
                      </w:r>
                      <w:r>
                        <w:rPr>
                          <w:i/>
                          <w:sz w:val="22"/>
                          <w:szCs w:val="22"/>
                          <w:lang w:eastAsia="en-AU"/>
                        </w:rPr>
                        <w:t>Reasoning and Data</w:t>
                      </w:r>
                    </w:p>
                    <w:p w:rsidR="003E62F1" w:rsidRPr="003E62F1" w:rsidRDefault="003E62F1" w:rsidP="003E62F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The file Chap 11 </w:t>
                      </w:r>
                      <w:r w:rsidRPr="003E62F1">
                        <w:rPr>
                          <w:i/>
                          <w:sz w:val="22"/>
                          <w:szCs w:val="22"/>
                          <w:lang w:eastAsia="en-AU"/>
                        </w:rPr>
                        <w:t>Mathematical Methods 11</w:t>
                      </w:r>
                    </w:p>
                    <w:p w:rsidR="003E62F1" w:rsidRDefault="003E62F1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</w:p>
                    <w:p w:rsidR="003E62F1" w:rsidRDefault="003E62F1" w:rsidP="003E62F1">
                      <w:pPr>
                        <w:pStyle w:val="NoSpacing"/>
                        <w:rPr>
                          <w:i/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From </w:t>
                      </w:r>
                      <w:r>
                        <w:rPr>
                          <w:i/>
                          <w:sz w:val="22"/>
                          <w:szCs w:val="22"/>
                          <w:lang w:eastAsia="en-AU"/>
                        </w:rPr>
                        <w:t>Reasoning and Data</w:t>
                      </w:r>
                    </w:p>
                    <w:p w:rsidR="003E62F1" w:rsidRDefault="003E62F1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Exercises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eastAsia="en-AU"/>
                        </w:rPr>
                        <w:t>2a  All</w:t>
                      </w:r>
                      <w:proofErr w:type="gramEnd"/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 except 1, 2 11, 14, 15</w:t>
                      </w:r>
                    </w:p>
                    <w:p w:rsidR="003E62F1" w:rsidRDefault="003E62F1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                 2b  All</w:t>
                      </w:r>
                      <w:r w:rsidR="00E23499">
                        <w:rPr>
                          <w:sz w:val="22"/>
                          <w:szCs w:val="22"/>
                          <w:lang w:eastAsia="en-AU"/>
                        </w:rPr>
                        <w:t xml:space="preserve"> are suitable – make sure do 9 and </w:t>
                      </w:r>
                      <w:r w:rsidR="00E23499">
                        <w:rPr>
                          <w:sz w:val="22"/>
                          <w:szCs w:val="22"/>
                          <w:lang w:eastAsia="en-AU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B84B07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</w:p>
                    <w:p w:rsidR="00B84B07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>From Chap 11</w:t>
                      </w:r>
                    </w:p>
                    <w:p w:rsidR="00B84B07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Exercise 11A </w:t>
                      </w:r>
                    </w:p>
                    <w:p w:rsidR="00B84B07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                11B</w:t>
                      </w:r>
                    </w:p>
                    <w:p w:rsidR="00B84B07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                11C</w:t>
                      </w:r>
                    </w:p>
                    <w:p w:rsidR="00B84B07" w:rsidRPr="003E62F1" w:rsidRDefault="00B84B07" w:rsidP="003E62F1">
                      <w:pPr>
                        <w:pStyle w:val="NoSpacing"/>
                        <w:rPr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sz w:val="22"/>
                          <w:szCs w:val="22"/>
                          <w:lang w:eastAsia="en-AU"/>
                        </w:rPr>
                        <w:t xml:space="preserve"> Attempt as many as possible – but it is not necessary to do all questions.</w:t>
                      </w:r>
                    </w:p>
                    <w:p w:rsidR="00D92435" w:rsidRPr="00A8379B" w:rsidRDefault="00D92435" w:rsidP="002E5624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lang w:eastAsia="en-AU"/>
                        </w:rPr>
                      </w:pPr>
                    </w:p>
                    <w:p w:rsidR="00D92435" w:rsidRPr="002E5624" w:rsidRDefault="00D92435" w:rsidP="002E562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041D75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4978BF" w:rsidRDefault="00E33A33" w:rsidP="00E33A33">
      <w:pPr>
        <w:rPr>
          <w:sz w:val="22"/>
          <w:szCs w:val="22"/>
        </w:rPr>
      </w:pPr>
    </w:p>
    <w:p w:rsidR="00E130B7" w:rsidRDefault="004978BF" w:rsidP="00E33A33">
      <w:pPr>
        <w:rPr>
          <w:sz w:val="22"/>
          <w:szCs w:val="22"/>
        </w:rPr>
      </w:pPr>
      <w:r w:rsidRPr="004978BF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</w:t>
      </w: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B84B07" w:rsidP="00AD279D">
      <w:pPr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DA78A9" wp14:editId="11539D86">
                <wp:simplePos x="0" y="0"/>
                <wp:positionH relativeFrom="column">
                  <wp:posOffset>2717165</wp:posOffset>
                </wp:positionH>
                <wp:positionV relativeFrom="paragraph">
                  <wp:posOffset>74295</wp:posOffset>
                </wp:positionV>
                <wp:extent cx="3505200" cy="488950"/>
                <wp:effectExtent l="38100" t="38100" r="114300" b="1206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Pr="008C1AF0" w:rsidRDefault="00D92435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3.95pt;margin-top:5.8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Wi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V1Q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Pr="008C1AF0" w:rsidRDefault="00D92435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B84B07" w:rsidP="00AD279D">
      <w:pPr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B9B1FF" wp14:editId="50EE718E">
                <wp:simplePos x="0" y="0"/>
                <wp:positionH relativeFrom="column">
                  <wp:posOffset>2830830</wp:posOffset>
                </wp:positionH>
                <wp:positionV relativeFrom="paragraph">
                  <wp:posOffset>137160</wp:posOffset>
                </wp:positionV>
                <wp:extent cx="3445510" cy="1073150"/>
                <wp:effectExtent l="0" t="0" r="40640" b="3175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07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Default="00D92435" w:rsidP="004D2F66"/>
                          <w:p w:rsidR="00D92435" w:rsidRPr="00975ABE" w:rsidRDefault="00B84B07" w:rsidP="004D2F66">
                            <w:r>
                              <w:t xml:space="preserve">On </w:t>
                            </w:r>
                            <w:proofErr w:type="spellStart"/>
                            <w:r>
                              <w:t>HawkerMaths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22.9pt;margin-top:10.8pt;width:271.3pt;height:8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92435" w:rsidRDefault="00D92435" w:rsidP="004D2F66"/>
                    <w:p w:rsidR="00D92435" w:rsidRPr="00975ABE" w:rsidRDefault="00B84B07" w:rsidP="004D2F66">
                      <w:r>
                        <w:t xml:space="preserve">On </w:t>
                      </w:r>
                      <w:proofErr w:type="spellStart"/>
                      <w:r>
                        <w:t>HawkerMaths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Default="00AD279D" w:rsidP="00AD279D">
      <w:pPr>
        <w:rPr>
          <w:sz w:val="22"/>
          <w:szCs w:val="22"/>
        </w:rPr>
      </w:pPr>
    </w:p>
    <w:p w:rsidR="00AD279D" w:rsidRPr="0035720A" w:rsidRDefault="00AD279D" w:rsidP="00AD279D">
      <w:pPr>
        <w:rPr>
          <w:sz w:val="22"/>
          <w:szCs w:val="22"/>
        </w:rPr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6E23FE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CD639" wp14:editId="75F341DD">
                <wp:simplePos x="0" y="0"/>
                <wp:positionH relativeFrom="column">
                  <wp:posOffset>-833755</wp:posOffset>
                </wp:positionH>
                <wp:positionV relativeFrom="paragraph">
                  <wp:posOffset>617220</wp:posOffset>
                </wp:positionV>
                <wp:extent cx="1123950" cy="628015"/>
                <wp:effectExtent l="38100" t="38100" r="114300" b="1149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92435" w:rsidRDefault="00D92435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D92435" w:rsidRPr="008C1AF0" w:rsidRDefault="00D92435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5.65pt;margin-top:48.6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D92435" w:rsidRDefault="00D92435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D92435" w:rsidRPr="008C1AF0" w:rsidRDefault="00D92435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2CB40" wp14:editId="711C2ED0">
                <wp:simplePos x="0" y="0"/>
                <wp:positionH relativeFrom="column">
                  <wp:posOffset>542290</wp:posOffset>
                </wp:positionH>
                <wp:positionV relativeFrom="paragraph">
                  <wp:posOffset>478790</wp:posOffset>
                </wp:positionV>
                <wp:extent cx="5734050" cy="857250"/>
                <wp:effectExtent l="0" t="0" r="38100" b="3810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35" w:rsidRDefault="00D92435" w:rsidP="009A10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2435" w:rsidRDefault="00D92435" w:rsidP="009A10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None this week.</w:t>
                            </w:r>
                            <w:proofErr w:type="gramEnd"/>
                          </w:p>
                          <w:p w:rsidR="00D92435" w:rsidRPr="002E5624" w:rsidRDefault="00D92435" w:rsidP="009A10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42.7pt;margin-top:37.7pt;width:451.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92435" w:rsidRDefault="00D92435" w:rsidP="009A10A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2435" w:rsidRDefault="00D92435" w:rsidP="009A10A9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None this week.</w:t>
                      </w:r>
                      <w:proofErr w:type="gramEnd"/>
                    </w:p>
                    <w:p w:rsidR="00D92435" w:rsidRPr="002E5624" w:rsidRDefault="00D92435" w:rsidP="009A10A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1E85" w:rsidSect="00B254CC">
      <w:pgSz w:w="11906" w:h="16838"/>
      <w:pgMar w:top="170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4" w:rsidRDefault="005916E4" w:rsidP="00B477DA">
      <w:r>
        <w:separator/>
      </w:r>
    </w:p>
  </w:endnote>
  <w:endnote w:type="continuationSeparator" w:id="0">
    <w:p w:rsidR="005916E4" w:rsidRDefault="005916E4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4" w:rsidRDefault="005916E4" w:rsidP="00B477DA">
      <w:r>
        <w:separator/>
      </w:r>
    </w:p>
  </w:footnote>
  <w:footnote w:type="continuationSeparator" w:id="0">
    <w:p w:rsidR="005916E4" w:rsidRDefault="005916E4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5CA"/>
    <w:multiLevelType w:val="hybridMultilevel"/>
    <w:tmpl w:val="3C70E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DBD"/>
    <w:multiLevelType w:val="hybridMultilevel"/>
    <w:tmpl w:val="7E9A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AC6"/>
    <w:multiLevelType w:val="hybridMultilevel"/>
    <w:tmpl w:val="9BF6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4559"/>
    <w:multiLevelType w:val="hybridMultilevel"/>
    <w:tmpl w:val="78D62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06C"/>
    <w:multiLevelType w:val="hybridMultilevel"/>
    <w:tmpl w:val="5AEA5E2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DE24B5"/>
    <w:multiLevelType w:val="hybridMultilevel"/>
    <w:tmpl w:val="25E2C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F0C81"/>
    <w:multiLevelType w:val="hybridMultilevel"/>
    <w:tmpl w:val="B4DE1F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882FAD"/>
    <w:multiLevelType w:val="hybridMultilevel"/>
    <w:tmpl w:val="8890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BB"/>
    <w:multiLevelType w:val="hybridMultilevel"/>
    <w:tmpl w:val="33B65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60A70"/>
    <w:multiLevelType w:val="hybridMultilevel"/>
    <w:tmpl w:val="C00C0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22C43"/>
    <w:multiLevelType w:val="hybridMultilevel"/>
    <w:tmpl w:val="6826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D7C38"/>
    <w:multiLevelType w:val="hybridMultilevel"/>
    <w:tmpl w:val="9F66B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0615"/>
    <w:rsid w:val="00014EF0"/>
    <w:rsid w:val="00041D75"/>
    <w:rsid w:val="000431BD"/>
    <w:rsid w:val="000468B6"/>
    <w:rsid w:val="00060D9C"/>
    <w:rsid w:val="000646E9"/>
    <w:rsid w:val="0007121F"/>
    <w:rsid w:val="00072E2B"/>
    <w:rsid w:val="00091D1A"/>
    <w:rsid w:val="0010444D"/>
    <w:rsid w:val="001062FE"/>
    <w:rsid w:val="0012346D"/>
    <w:rsid w:val="00124274"/>
    <w:rsid w:val="00130F93"/>
    <w:rsid w:val="001615FF"/>
    <w:rsid w:val="001621B3"/>
    <w:rsid w:val="001629E7"/>
    <w:rsid w:val="00173653"/>
    <w:rsid w:val="00175E12"/>
    <w:rsid w:val="001802E6"/>
    <w:rsid w:val="0018334A"/>
    <w:rsid w:val="00197C6D"/>
    <w:rsid w:val="001A0FBB"/>
    <w:rsid w:val="001A30AE"/>
    <w:rsid w:val="001B6E84"/>
    <w:rsid w:val="001D12DD"/>
    <w:rsid w:val="001D4CE2"/>
    <w:rsid w:val="001F26E2"/>
    <w:rsid w:val="001F519E"/>
    <w:rsid w:val="00205B0D"/>
    <w:rsid w:val="002247CD"/>
    <w:rsid w:val="002327D0"/>
    <w:rsid w:val="00244821"/>
    <w:rsid w:val="00247B49"/>
    <w:rsid w:val="00257A89"/>
    <w:rsid w:val="00267617"/>
    <w:rsid w:val="0027358A"/>
    <w:rsid w:val="00287F2E"/>
    <w:rsid w:val="002A21A6"/>
    <w:rsid w:val="002D1F37"/>
    <w:rsid w:val="002E5624"/>
    <w:rsid w:val="003424EC"/>
    <w:rsid w:val="0035720A"/>
    <w:rsid w:val="0039037D"/>
    <w:rsid w:val="00393491"/>
    <w:rsid w:val="003B0FC6"/>
    <w:rsid w:val="003B5D72"/>
    <w:rsid w:val="003E62F1"/>
    <w:rsid w:val="003F3D2A"/>
    <w:rsid w:val="00413704"/>
    <w:rsid w:val="00476A12"/>
    <w:rsid w:val="00491E19"/>
    <w:rsid w:val="004978BF"/>
    <w:rsid w:val="004A4041"/>
    <w:rsid w:val="004B08E0"/>
    <w:rsid w:val="004D2F66"/>
    <w:rsid w:val="004E1240"/>
    <w:rsid w:val="00530F0E"/>
    <w:rsid w:val="00541ADC"/>
    <w:rsid w:val="00556189"/>
    <w:rsid w:val="005676B7"/>
    <w:rsid w:val="00581AA7"/>
    <w:rsid w:val="005916E4"/>
    <w:rsid w:val="005F6CB9"/>
    <w:rsid w:val="00622673"/>
    <w:rsid w:val="006A7646"/>
    <w:rsid w:val="006E23FE"/>
    <w:rsid w:val="006F1459"/>
    <w:rsid w:val="006F5617"/>
    <w:rsid w:val="007676A3"/>
    <w:rsid w:val="0077228D"/>
    <w:rsid w:val="00774CBC"/>
    <w:rsid w:val="0078040E"/>
    <w:rsid w:val="007934AF"/>
    <w:rsid w:val="007944AE"/>
    <w:rsid w:val="007A0EE1"/>
    <w:rsid w:val="007A3DA9"/>
    <w:rsid w:val="007A6369"/>
    <w:rsid w:val="007E267A"/>
    <w:rsid w:val="00811665"/>
    <w:rsid w:val="008164A0"/>
    <w:rsid w:val="00820B82"/>
    <w:rsid w:val="008466A6"/>
    <w:rsid w:val="0085123D"/>
    <w:rsid w:val="008643A2"/>
    <w:rsid w:val="00877B4C"/>
    <w:rsid w:val="008911EF"/>
    <w:rsid w:val="008A41C8"/>
    <w:rsid w:val="008C0CE0"/>
    <w:rsid w:val="008C1AF0"/>
    <w:rsid w:val="008D46B6"/>
    <w:rsid w:val="008E0B11"/>
    <w:rsid w:val="008E54A9"/>
    <w:rsid w:val="0093437E"/>
    <w:rsid w:val="00954A9F"/>
    <w:rsid w:val="00981271"/>
    <w:rsid w:val="00981FD0"/>
    <w:rsid w:val="0098510D"/>
    <w:rsid w:val="0099436D"/>
    <w:rsid w:val="009A10A9"/>
    <w:rsid w:val="009B6251"/>
    <w:rsid w:val="009B7748"/>
    <w:rsid w:val="009D2626"/>
    <w:rsid w:val="009E38F6"/>
    <w:rsid w:val="009E4864"/>
    <w:rsid w:val="009F416A"/>
    <w:rsid w:val="009F4B6F"/>
    <w:rsid w:val="00A02B7E"/>
    <w:rsid w:val="00A07B60"/>
    <w:rsid w:val="00A20AD9"/>
    <w:rsid w:val="00A42B35"/>
    <w:rsid w:val="00A459A2"/>
    <w:rsid w:val="00A508B8"/>
    <w:rsid w:val="00A8379B"/>
    <w:rsid w:val="00A84C22"/>
    <w:rsid w:val="00AA09E6"/>
    <w:rsid w:val="00AA3668"/>
    <w:rsid w:val="00AA6CC3"/>
    <w:rsid w:val="00AD279D"/>
    <w:rsid w:val="00AE3B09"/>
    <w:rsid w:val="00AE7117"/>
    <w:rsid w:val="00AF1E85"/>
    <w:rsid w:val="00B254CC"/>
    <w:rsid w:val="00B25DFF"/>
    <w:rsid w:val="00B271F6"/>
    <w:rsid w:val="00B3016C"/>
    <w:rsid w:val="00B3655E"/>
    <w:rsid w:val="00B477DA"/>
    <w:rsid w:val="00B64440"/>
    <w:rsid w:val="00B75503"/>
    <w:rsid w:val="00B84B07"/>
    <w:rsid w:val="00B86FEA"/>
    <w:rsid w:val="00B87201"/>
    <w:rsid w:val="00BD3B9F"/>
    <w:rsid w:val="00BE6862"/>
    <w:rsid w:val="00C106B4"/>
    <w:rsid w:val="00C17C0D"/>
    <w:rsid w:val="00C4682C"/>
    <w:rsid w:val="00C5484C"/>
    <w:rsid w:val="00C60684"/>
    <w:rsid w:val="00C70454"/>
    <w:rsid w:val="00CA2973"/>
    <w:rsid w:val="00CA4877"/>
    <w:rsid w:val="00CB06C5"/>
    <w:rsid w:val="00CB63D9"/>
    <w:rsid w:val="00CD2611"/>
    <w:rsid w:val="00CE626A"/>
    <w:rsid w:val="00D06553"/>
    <w:rsid w:val="00D27C01"/>
    <w:rsid w:val="00D47740"/>
    <w:rsid w:val="00D50086"/>
    <w:rsid w:val="00D6413B"/>
    <w:rsid w:val="00D75488"/>
    <w:rsid w:val="00D85F70"/>
    <w:rsid w:val="00D92435"/>
    <w:rsid w:val="00DA5497"/>
    <w:rsid w:val="00DA5711"/>
    <w:rsid w:val="00DA7F16"/>
    <w:rsid w:val="00DD3B3F"/>
    <w:rsid w:val="00E005A0"/>
    <w:rsid w:val="00E0744B"/>
    <w:rsid w:val="00E130B7"/>
    <w:rsid w:val="00E23499"/>
    <w:rsid w:val="00E33A33"/>
    <w:rsid w:val="00E45856"/>
    <w:rsid w:val="00E47336"/>
    <w:rsid w:val="00E67502"/>
    <w:rsid w:val="00E80AD4"/>
    <w:rsid w:val="00E80B20"/>
    <w:rsid w:val="00E831F6"/>
    <w:rsid w:val="00EA5560"/>
    <w:rsid w:val="00EE09C8"/>
    <w:rsid w:val="00EE29B4"/>
    <w:rsid w:val="00EE5C50"/>
    <w:rsid w:val="00EF5191"/>
    <w:rsid w:val="00F23F37"/>
    <w:rsid w:val="00F2738F"/>
    <w:rsid w:val="00F361B2"/>
    <w:rsid w:val="00F362BC"/>
    <w:rsid w:val="00F579E8"/>
    <w:rsid w:val="00F659DB"/>
    <w:rsid w:val="00F72902"/>
    <w:rsid w:val="00F7506D"/>
    <w:rsid w:val="00F8386E"/>
    <w:rsid w:val="00F84F99"/>
    <w:rsid w:val="00FA6D90"/>
    <w:rsid w:val="00FD7311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paragraph" w:customStyle="1" w:styleId="Default">
    <w:name w:val="Default"/>
    <w:rsid w:val="003B0F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paragraph" w:customStyle="1" w:styleId="Default">
    <w:name w:val="Default"/>
    <w:rsid w:val="003B0F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youtube.com/watch?v=7rfz6LJri-E" TargetMode="External"/><Relationship Id="rId18" Type="http://schemas.openxmlformats.org/officeDocument/2006/relationships/hyperlink" Target="http://www.youtube.com/watch?v=7rfz6LJri-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lencoe.com/sec/math/algebra/algebra1/algebra1_05/study_guide/pdfs/alg1_pssg_G111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://www.stat.columbia.edu/~madigan/1001-Fall2010/NOTES/p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encoe.com/sec/math/algebra/algebra1/algebra1_05/study_guide/pdfs/alg1_pssg_G111.pdf" TargetMode="External"/><Relationship Id="rId20" Type="http://schemas.openxmlformats.org/officeDocument/2006/relationships/hyperlink" Target="http://www.youtube.com/watch?v=xe3ou7riwK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toonstock.com/newscartoons/cartoonists/dbn/lowres/dbnn203l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xe3ou7riwK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youtube.com/watch?v=kxWyRyCba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toonstock.com/newscartoons/cartoonists/dbn/lowres/dbnn203l.jpg" TargetMode="External"/><Relationship Id="rId14" Type="http://schemas.openxmlformats.org/officeDocument/2006/relationships/hyperlink" Target="http://www.youtube.com/watch?v=kxWyRyCba6A" TargetMode="External"/><Relationship Id="rId22" Type="http://schemas.openxmlformats.org/officeDocument/2006/relationships/hyperlink" Target="http://www.stat.columbia.edu/~madigan/1001-Fall2010/NOTES/p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13</cp:revision>
  <cp:lastPrinted>2014-05-29T04:21:00Z</cp:lastPrinted>
  <dcterms:created xsi:type="dcterms:W3CDTF">2014-07-02T00:57:00Z</dcterms:created>
  <dcterms:modified xsi:type="dcterms:W3CDTF">2014-07-02T22:57:00Z</dcterms:modified>
</cp:coreProperties>
</file>